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37DD7" w14:textId="77777777" w:rsidR="00A00ECB" w:rsidRPr="00346736" w:rsidRDefault="00A00ECB" w:rsidP="00A00E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346736">
        <w:rPr>
          <w:rFonts w:ascii="Times New Roman" w:eastAsia="Arial" w:hAnsi="Times New Roman" w:cs="Times New Roman"/>
          <w:b/>
        </w:rPr>
        <w:t>ЛЕЧЕБНЫЙ ФАКУЛЬТЕТ</w:t>
      </w:r>
    </w:p>
    <w:p w14:paraId="3CFF7C4B" w14:textId="77777777" w:rsidR="00A00ECB" w:rsidRPr="009359C0" w:rsidRDefault="00A00ECB" w:rsidP="00A00E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tbl>
      <w:tblPr>
        <w:tblStyle w:val="TableNormal"/>
        <w:tblW w:w="10796" w:type="dxa"/>
        <w:tblInd w:w="-1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564"/>
        <w:gridCol w:w="851"/>
        <w:gridCol w:w="567"/>
        <w:gridCol w:w="851"/>
      </w:tblGrid>
      <w:tr w:rsidR="00A00ECB" w:rsidRPr="009359C0" w14:paraId="080B55FB" w14:textId="77777777" w:rsidTr="001C391D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30502542" w14:textId="705B6536" w:rsidR="00A00ECB" w:rsidRPr="009F245D" w:rsidRDefault="00AB22FF" w:rsidP="00375E8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A00ECB" w:rsidRPr="009F245D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0ECB"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0DB230EB" w14:textId="77777777" w:rsidR="00A00ECB" w:rsidRPr="009F245D" w:rsidRDefault="00A00ECB" w:rsidP="00A00ECB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курс</w:t>
            </w:r>
            <w:proofErr w:type="spellEnd"/>
          </w:p>
        </w:tc>
      </w:tr>
      <w:tr w:rsidR="00A00ECB" w:rsidRPr="009359C0" w14:paraId="1CC9E230" w14:textId="77777777" w:rsidTr="001C391D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35EE30E9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0DD7335D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9F245D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13DA2CA9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33F019E0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всего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1D1D6EFC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0D376D67" w14:textId="77777777" w:rsidR="00A00ECB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Экзам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>.</w:t>
            </w:r>
          </w:p>
          <w:p w14:paraId="226CB035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3EB0A60A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19DE9DBC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9F245D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0C55EF72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7CF9A17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74E9A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F5983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Зачет</w:t>
            </w:r>
            <w:proofErr w:type="spellEnd"/>
          </w:p>
        </w:tc>
      </w:tr>
      <w:tr w:rsidR="001C391D" w:rsidRPr="009359C0" w14:paraId="3FB2C571" w14:textId="77777777" w:rsidTr="001C391D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07F71EFC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2E6C7154" w14:textId="1CCEA609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История  России</w:t>
            </w:r>
            <w:proofErr w:type="gram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11447DCF" w14:textId="5F6CF924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0B9B1CF5" w14:textId="729ECC45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58B2A3AA" w14:textId="2DD46769" w:rsidR="001C391D" w:rsidRPr="00A00ECB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left w:val="single" w:sz="2" w:space="0" w:color="000000"/>
              <w:right w:val="single" w:sz="2" w:space="0" w:color="000000"/>
            </w:tcBorders>
          </w:tcPr>
          <w:p w14:paraId="583DA798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50534F34" w14:textId="73205106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Анатомия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271267B1" w14:textId="5E65AB69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0820B710" w14:textId="7D6DC5EA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6A1B9868" w14:textId="112067F8" w:rsidR="001C391D" w:rsidRPr="00AB22F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1349D6AF" w14:textId="77777777" w:rsidTr="001C391D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484D5CF6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5AF42C32" w14:textId="57816743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863" w:type="dxa"/>
          </w:tcPr>
          <w:p w14:paraId="64506A68" w14:textId="28BF4089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</w:tcPr>
          <w:p w14:paraId="7C0EF55D" w14:textId="4C1B959F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4E7EBF7" w14:textId="38E511DC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" w:space="0" w:color="000000"/>
            </w:tcBorders>
          </w:tcPr>
          <w:p w14:paraId="30545440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4" w:type="dxa"/>
            <w:tcBorders>
              <w:right w:val="single" w:sz="2" w:space="0" w:color="000000"/>
            </w:tcBorders>
          </w:tcPr>
          <w:p w14:paraId="2E30D5D8" w14:textId="5A301BE2" w:rsidR="001C391D" w:rsidRPr="00A00ECB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22889AF5" w14:textId="1DFE7C29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6DAD7A86" w14:textId="46EDE6B1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3342587F" w14:textId="30480DB2" w:rsidR="001C391D" w:rsidRPr="00AB22F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5C744886" w14:textId="77777777" w:rsidTr="001C391D">
        <w:trPr>
          <w:trHeight w:val="638"/>
        </w:trPr>
        <w:tc>
          <w:tcPr>
            <w:tcW w:w="538" w:type="dxa"/>
            <w:tcBorders>
              <w:bottom w:val="single" w:sz="2" w:space="0" w:color="000000"/>
            </w:tcBorders>
          </w:tcPr>
          <w:p w14:paraId="12BDA330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102A10FA" w14:textId="0800893E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Физика, математика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38DA0490" w14:textId="03BE6586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1EEDD591" w14:textId="3A497183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2526D992" w14:textId="63592E9B" w:rsidR="001C391D" w:rsidRPr="00A00ECB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bottom w:val="single" w:sz="2" w:space="0" w:color="000000"/>
            </w:tcBorders>
          </w:tcPr>
          <w:p w14:paraId="5E756ADD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 w14:paraId="59917C4C" w14:textId="43230D0F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3D5A4B8C" w14:textId="7842A8B9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4C110ED4" w14:textId="3BD69307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572B41B" w14:textId="4A4BE294" w:rsidR="001C391D" w:rsidRPr="00AB22F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6C332198" w14:textId="77777777" w:rsidTr="001C391D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740F18EA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023BB9DB" w14:textId="4BDCEE36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4855A8F3" w14:textId="229AE42C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193F5A6F" w14:textId="2B302ED2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2E7D0AE0" w14:textId="3D0CDEEF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top w:val="single" w:sz="2" w:space="0" w:color="000000"/>
            </w:tcBorders>
          </w:tcPr>
          <w:p w14:paraId="0E16EFD8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4" w:type="dxa"/>
            <w:tcBorders>
              <w:top w:val="single" w:sz="2" w:space="0" w:color="000000"/>
            </w:tcBorders>
          </w:tcPr>
          <w:p w14:paraId="20FBFB5A" w14:textId="34E6B5AC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Латинский язык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7DE662EA" w14:textId="19A6D5D9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0A6DA632" w14:textId="21EA68C8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1,5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2B8D70F5" w14:textId="6A1B5EB1" w:rsidR="001C391D" w:rsidRPr="00AB22FF" w:rsidRDefault="00AB22FF" w:rsidP="001C391D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27E122E6" w14:textId="77777777" w:rsidTr="001C391D">
        <w:trPr>
          <w:trHeight w:val="566"/>
        </w:trPr>
        <w:tc>
          <w:tcPr>
            <w:tcW w:w="538" w:type="dxa"/>
          </w:tcPr>
          <w:p w14:paraId="009CC613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7" w:type="dxa"/>
          </w:tcPr>
          <w:p w14:paraId="19677223" w14:textId="09B7BBB3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Основы российской государственности</w:t>
            </w:r>
          </w:p>
        </w:tc>
        <w:tc>
          <w:tcPr>
            <w:tcW w:w="863" w:type="dxa"/>
          </w:tcPr>
          <w:p w14:paraId="30927B23" w14:textId="24EC824B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7E8ACB8F" w14:textId="204F2CAC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2DB02D57" w14:textId="0BB55596" w:rsidR="001C391D" w:rsidRPr="00AB22FF" w:rsidRDefault="00AB22FF" w:rsidP="001C391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Зачт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81" w:type="dxa"/>
          </w:tcPr>
          <w:p w14:paraId="5AC8328D" w14:textId="77777777" w:rsidR="001C391D" w:rsidRPr="009F245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4" w:type="dxa"/>
          </w:tcPr>
          <w:p w14:paraId="4D484428" w14:textId="76D9DBE3" w:rsidR="001C391D" w:rsidRPr="009F245D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</w:tcPr>
          <w:p w14:paraId="686B92D0" w14:textId="031312EC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14:paraId="01EC1F11" w14:textId="0DC9A3FB" w:rsidR="001C391D" w:rsidRPr="009F245D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5A70790F" w14:textId="310B28E0" w:rsidR="001C391D" w:rsidRPr="00AB22FF" w:rsidRDefault="00AB22FF" w:rsidP="001C391D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1A06D872" w14:textId="77777777" w:rsidTr="001C391D">
        <w:trPr>
          <w:trHeight w:val="475"/>
        </w:trPr>
        <w:tc>
          <w:tcPr>
            <w:tcW w:w="538" w:type="dxa"/>
          </w:tcPr>
          <w:p w14:paraId="030491FF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07" w:type="dxa"/>
          </w:tcPr>
          <w:p w14:paraId="61619F34" w14:textId="36D8F9DB" w:rsidR="001C391D" w:rsidRPr="009F245D" w:rsidRDefault="001C391D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7925773D" w14:textId="57ECF679" w:rsidR="001C391D" w:rsidRPr="00A00ECB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D5C5ED7" w14:textId="27E00357" w:rsidR="001C391D" w:rsidRPr="00A00ECB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BAF255D" w14:textId="3B96EBC7" w:rsidR="001C391D" w:rsidRDefault="001C391D" w:rsidP="001C391D"/>
        </w:tc>
        <w:tc>
          <w:tcPr>
            <w:tcW w:w="581" w:type="dxa"/>
          </w:tcPr>
          <w:p w14:paraId="193930A9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4" w:type="dxa"/>
          </w:tcPr>
          <w:p w14:paraId="420C8EFF" w14:textId="38BBEE8E" w:rsidR="001C391D" w:rsidRPr="00783FEA" w:rsidRDefault="00783FEA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Учебная практика ч.1 (хирургического профиля)</w:t>
            </w:r>
          </w:p>
        </w:tc>
        <w:tc>
          <w:tcPr>
            <w:tcW w:w="851" w:type="dxa"/>
          </w:tcPr>
          <w:p w14:paraId="76D6B10A" w14:textId="6F8135B9" w:rsidR="001C391D" w:rsidRPr="00D2510A" w:rsidRDefault="00FF46E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2552B5C2" w14:textId="3B75553C" w:rsidR="001C391D" w:rsidRPr="00D2510A" w:rsidRDefault="00FF46E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7113A752" w14:textId="1FD027AF" w:rsidR="001C391D" w:rsidRPr="00783FEA" w:rsidRDefault="00FF46E7" w:rsidP="001C391D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1C391D" w:rsidRPr="009359C0" w14:paraId="7FE8F265" w14:textId="77777777" w:rsidTr="001C391D">
        <w:trPr>
          <w:trHeight w:val="566"/>
        </w:trPr>
        <w:tc>
          <w:tcPr>
            <w:tcW w:w="538" w:type="dxa"/>
          </w:tcPr>
          <w:p w14:paraId="13AA575F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07" w:type="dxa"/>
          </w:tcPr>
          <w:p w14:paraId="08E695B5" w14:textId="3CF605F3" w:rsidR="001C391D" w:rsidRPr="00A00ECB" w:rsidRDefault="001C391D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1109EB17" w14:textId="46A09514" w:rsidR="001C391D" w:rsidRPr="00A00ECB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48C9CE2" w14:textId="14456E2E" w:rsidR="001C391D" w:rsidRPr="00A00ECB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16B6789" w14:textId="38B85FF1" w:rsidR="001C391D" w:rsidRDefault="001C391D" w:rsidP="001C391D"/>
        </w:tc>
        <w:tc>
          <w:tcPr>
            <w:tcW w:w="581" w:type="dxa"/>
          </w:tcPr>
          <w:p w14:paraId="706FE003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64" w:type="dxa"/>
          </w:tcPr>
          <w:p w14:paraId="0EF1CCDA" w14:textId="666CC48E" w:rsidR="001C391D" w:rsidRPr="00A00ECB" w:rsidRDefault="00783FEA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Учебная практика ч.1 (терапевтического профиля)</w:t>
            </w:r>
          </w:p>
        </w:tc>
        <w:tc>
          <w:tcPr>
            <w:tcW w:w="851" w:type="dxa"/>
          </w:tcPr>
          <w:p w14:paraId="6D4C811D" w14:textId="0B1839FD" w:rsidR="001C391D" w:rsidRPr="009F245D" w:rsidRDefault="00FF46E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2B021F09" w14:textId="1F53ACBA" w:rsidR="001C391D" w:rsidRPr="009F245D" w:rsidRDefault="00FF46E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0B6D6C85" w14:textId="1CB9A504" w:rsidR="001C391D" w:rsidRPr="00783FEA" w:rsidRDefault="00FF46E7" w:rsidP="001C391D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E07E55" w:rsidRPr="009359C0" w14:paraId="468DAF3A" w14:textId="77777777" w:rsidTr="001C391D">
        <w:trPr>
          <w:trHeight w:val="566"/>
        </w:trPr>
        <w:tc>
          <w:tcPr>
            <w:tcW w:w="538" w:type="dxa"/>
          </w:tcPr>
          <w:p w14:paraId="26A802DB" w14:textId="77777777" w:rsidR="00E07E55" w:rsidRPr="008A6564" w:rsidRDefault="008A6564" w:rsidP="008A656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07" w:type="dxa"/>
          </w:tcPr>
          <w:p w14:paraId="16825045" w14:textId="454F0861" w:rsidR="00E07E55" w:rsidRPr="00E07E55" w:rsidRDefault="00E07E55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204E3033" w14:textId="47625531" w:rsidR="00E07E55" w:rsidRPr="00E07E55" w:rsidRDefault="00E07E55" w:rsidP="00D2510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29BD2CA" w14:textId="79FBAE80" w:rsidR="00E07E55" w:rsidRPr="00E07E55" w:rsidRDefault="00E07E55" w:rsidP="00D2510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5EF28D69" w14:textId="19840D37" w:rsidR="00E07E55" w:rsidRDefault="00E07E55" w:rsidP="00E07E55"/>
        </w:tc>
        <w:tc>
          <w:tcPr>
            <w:tcW w:w="581" w:type="dxa"/>
            <w:tcBorders>
              <w:left w:val="single" w:sz="24" w:space="0" w:color="000000"/>
            </w:tcBorders>
          </w:tcPr>
          <w:p w14:paraId="1A27E311" w14:textId="77777777" w:rsidR="00E07E55" w:rsidRPr="00E07E55" w:rsidRDefault="00E07E55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</w:tcPr>
          <w:p w14:paraId="073EC890" w14:textId="50F2EA90" w:rsidR="00E07E55" w:rsidRPr="009F7126" w:rsidRDefault="00FF46E7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851" w:type="dxa"/>
          </w:tcPr>
          <w:p w14:paraId="0EA0F76F" w14:textId="0E44BB44" w:rsidR="00E07E55" w:rsidRPr="009F7126" w:rsidRDefault="00FF46E7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50411CDD" w14:textId="39F34E8E" w:rsidR="00E07E55" w:rsidRPr="009F7126" w:rsidRDefault="00FF46E7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14:paraId="6CFD2552" w14:textId="00333CEC" w:rsidR="00E07E55" w:rsidRPr="009F7126" w:rsidRDefault="00FF46E7" w:rsidP="00E07E55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44882866" w14:textId="77777777" w:rsidR="00F226F8" w:rsidRDefault="00F226F8"/>
    <w:p w14:paraId="3682B336" w14:textId="77777777" w:rsidR="00F376D2" w:rsidRPr="00BE685C" w:rsidRDefault="00F376D2">
      <w:pPr>
        <w:rPr>
          <w:rFonts w:ascii="Times New Roman" w:hAnsi="Times New Roman" w:cs="Times New Roman"/>
          <w:b/>
          <w:sz w:val="28"/>
          <w:szCs w:val="28"/>
        </w:rPr>
      </w:pPr>
      <w:r w:rsidRPr="00BE685C">
        <w:rPr>
          <w:rFonts w:ascii="Times New Roman" w:hAnsi="Times New Roman" w:cs="Times New Roman"/>
          <w:b/>
          <w:sz w:val="28"/>
          <w:szCs w:val="28"/>
        </w:rPr>
        <w:t>В разделе</w:t>
      </w:r>
      <w:r w:rsidR="002D599F" w:rsidRPr="00BE685C">
        <w:rPr>
          <w:rFonts w:ascii="Times New Roman" w:hAnsi="Times New Roman" w:cs="Times New Roman"/>
          <w:b/>
          <w:sz w:val="28"/>
          <w:szCs w:val="28"/>
        </w:rPr>
        <w:t xml:space="preserve"> зачетной книжки «</w:t>
      </w:r>
      <w:r w:rsidRPr="00BE685C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D599F" w:rsidRPr="00BE685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812"/>
        <w:gridCol w:w="1134"/>
        <w:gridCol w:w="1843"/>
        <w:gridCol w:w="1984"/>
      </w:tblGrid>
      <w:tr w:rsidR="00ED14A9" w14:paraId="7AD1599F" w14:textId="77777777" w:rsidTr="00375E8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682" w14:textId="77777777" w:rsidR="00ED14A9" w:rsidRPr="009F245D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eastAsia="Arial" w:hAnsi="Times New Roman" w:cs="Times New Roman"/>
                <w:b/>
              </w:rPr>
              <w:t>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589" w14:textId="77777777" w:rsidR="00ED14A9" w:rsidRPr="009F245D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096" w14:textId="77777777" w:rsidR="00ED14A9" w:rsidRPr="009F245D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proofErr w:type="gramStart"/>
            <w:r w:rsidRPr="009F245D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A1589D" w14:textId="77777777" w:rsidR="00ED14A9" w:rsidRPr="009F245D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Экзам.оценки</w:t>
            </w:r>
            <w:proofErr w:type="spellEnd"/>
          </w:p>
        </w:tc>
      </w:tr>
      <w:tr w:rsidR="00ED14A9" w:rsidRPr="00D2510A" w14:paraId="09690BB9" w14:textId="77777777" w:rsidTr="008C619F">
        <w:tc>
          <w:tcPr>
            <w:tcW w:w="5812" w:type="dxa"/>
          </w:tcPr>
          <w:p w14:paraId="4C682538" w14:textId="70EB4704" w:rsidR="00ED14A9" w:rsidRPr="00F73D5D" w:rsidRDefault="00ED14A9" w:rsidP="00ED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Учебная практика:</w:t>
            </w:r>
            <w:r w:rsidR="00F7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практика.ч.</w:t>
            </w:r>
            <w:r w:rsidR="00AB2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268A3F1" w14:textId="77777777" w:rsidR="002D599F" w:rsidRPr="00F73D5D" w:rsidRDefault="002D599F" w:rsidP="00ED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64326" w14:textId="77777777" w:rsidR="00ED14A9" w:rsidRPr="00F73D5D" w:rsidRDefault="00ED14A9" w:rsidP="00D2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43" w:type="dxa"/>
          </w:tcPr>
          <w:p w14:paraId="552AC02D" w14:textId="77777777" w:rsidR="00ED14A9" w:rsidRPr="00F73D5D" w:rsidRDefault="00ED14A9" w:rsidP="00D2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641B611A" w14:textId="77777777" w:rsidR="00ED14A9" w:rsidRPr="00F73D5D" w:rsidRDefault="00ED14A9" w:rsidP="0034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Зачт</w:t>
            </w:r>
            <w:proofErr w:type="spellEnd"/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</w:tbl>
    <w:p w14:paraId="1DF3738D" w14:textId="77777777" w:rsidR="00F376D2" w:rsidRPr="00D2510A" w:rsidRDefault="00F376D2">
      <w:pPr>
        <w:rPr>
          <w:rFonts w:ascii="Times New Roman" w:hAnsi="Times New Roman" w:cs="Times New Roman"/>
        </w:rPr>
      </w:pPr>
    </w:p>
    <w:p w14:paraId="1FA4BCAB" w14:textId="77777777" w:rsidR="00A25393" w:rsidRPr="00D2510A" w:rsidRDefault="00A25393">
      <w:pPr>
        <w:rPr>
          <w:rFonts w:ascii="Times New Roman" w:hAnsi="Times New Roman" w:cs="Times New Roman"/>
        </w:rPr>
      </w:pPr>
    </w:p>
    <w:p w14:paraId="0DE6BACD" w14:textId="77777777" w:rsidR="00A25393" w:rsidRPr="00D2510A" w:rsidRDefault="00A25393">
      <w:pPr>
        <w:rPr>
          <w:rFonts w:ascii="Times New Roman" w:hAnsi="Times New Roman" w:cs="Times New Roman"/>
        </w:rPr>
      </w:pPr>
      <w:r w:rsidRPr="00D2510A">
        <w:rPr>
          <w:rFonts w:ascii="Times New Roman" w:hAnsi="Times New Roman" w:cs="Times New Roman"/>
        </w:rPr>
        <w:br w:type="page"/>
      </w:r>
    </w:p>
    <w:p w14:paraId="6798F34E" w14:textId="77777777" w:rsidR="00A25393" w:rsidRPr="002D599F" w:rsidRDefault="002D599F" w:rsidP="002D599F">
      <w:pPr>
        <w:jc w:val="center"/>
        <w:rPr>
          <w:rFonts w:ascii="Times New Roman" w:hAnsi="Times New Roman" w:cs="Times New Roman"/>
          <w:b/>
        </w:rPr>
      </w:pPr>
      <w:r w:rsidRPr="002D599F">
        <w:rPr>
          <w:rFonts w:ascii="Times New Roman" w:hAnsi="Times New Roman" w:cs="Times New Roman"/>
          <w:b/>
        </w:rPr>
        <w:lastRenderedPageBreak/>
        <w:t>ЛЕЧЕБНЫЙ ФАКУЛЬТЕТ</w:t>
      </w:r>
    </w:p>
    <w:tbl>
      <w:tblPr>
        <w:tblStyle w:val="TableNormal"/>
        <w:tblW w:w="10796" w:type="dxa"/>
        <w:tblInd w:w="-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564"/>
        <w:gridCol w:w="851"/>
        <w:gridCol w:w="567"/>
        <w:gridCol w:w="851"/>
      </w:tblGrid>
      <w:tr w:rsidR="00A25393" w:rsidRPr="00D2510A" w14:paraId="41848CA1" w14:textId="77777777" w:rsidTr="001C391D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71BAF750" w14:textId="2033EACC" w:rsidR="00A25393" w:rsidRPr="00D2510A" w:rsidRDefault="00AB22FF" w:rsidP="00375E8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="00A25393" w:rsidRPr="00D2510A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25393" w:rsidRPr="00D2510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2CAE9B32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2510A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2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курс</w:t>
            </w:r>
            <w:proofErr w:type="spellEnd"/>
          </w:p>
        </w:tc>
      </w:tr>
      <w:tr w:rsidR="00A25393" w:rsidRPr="00D2510A" w14:paraId="126F9DF5" w14:textId="77777777" w:rsidTr="001C391D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1513D090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3434D026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D2510A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6921FF3E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5849EBA0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всего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26E14DDD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2C74F0FA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Экзам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>.</w:t>
            </w:r>
          </w:p>
          <w:p w14:paraId="1D4D6A8F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3DFDAB38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479E50D2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D2510A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1F8F5B16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9A629D1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F1410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D17B30" w14:textId="77777777" w:rsidR="00A25393" w:rsidRPr="00D2510A" w:rsidRDefault="00A25393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Зачет</w:t>
            </w:r>
            <w:proofErr w:type="spellEnd"/>
          </w:p>
        </w:tc>
      </w:tr>
      <w:tr w:rsidR="001C391D" w:rsidRPr="00D2510A" w14:paraId="5AC66FA3" w14:textId="77777777" w:rsidTr="001C391D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5F0B7859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5614DEF3" w14:textId="45DF3A1C" w:rsidR="001C391D" w:rsidRPr="00D2510A" w:rsidRDefault="004609B5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Правоведение</w:t>
            </w:r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79B9EA57" w14:textId="2D6161B5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6C5FF22E" w14:textId="0BEE34CC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37DAC22D" w14:textId="42B5DA0B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" w:space="0" w:color="000000"/>
              <w:right w:val="single" w:sz="2" w:space="0" w:color="000000"/>
            </w:tcBorders>
          </w:tcPr>
          <w:p w14:paraId="5E580EBD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733A530E" w14:textId="47A2814F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Микробиология, вирусология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1F913D98" w14:textId="20DC8B99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21F4AD4A" w14:textId="47E43A35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42A8A4C8" w14:textId="723B4F9D" w:rsidR="001C391D" w:rsidRPr="00375E87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D2510A" w14:paraId="1140617E" w14:textId="77777777" w:rsidTr="001C391D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09B59809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16964041" w14:textId="336F4E18" w:rsidR="001C391D" w:rsidRPr="00D2510A" w:rsidRDefault="004609B5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Молекулярная биофизика, физиология</w:t>
            </w:r>
          </w:p>
        </w:tc>
        <w:tc>
          <w:tcPr>
            <w:tcW w:w="863" w:type="dxa"/>
          </w:tcPr>
          <w:p w14:paraId="1D2BACD2" w14:textId="4C6BDD60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2F91B866" w14:textId="611885CA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045BFF2B" w14:textId="5B129B8B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" w:space="0" w:color="000000"/>
            </w:tcBorders>
          </w:tcPr>
          <w:p w14:paraId="5858CD7E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4" w:type="dxa"/>
            <w:tcBorders>
              <w:right w:val="single" w:sz="2" w:space="0" w:color="000000"/>
            </w:tcBorders>
          </w:tcPr>
          <w:p w14:paraId="61D02F71" w14:textId="6A5B285D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Нормальная физиология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0AB8E5A2" w14:textId="688BD603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724E3AAF" w14:textId="645C7AF0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3E2E4CAD" w14:textId="707B6324" w:rsidR="001C391D" w:rsidRPr="00375E87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D2510A" w14:paraId="7E195217" w14:textId="77777777" w:rsidTr="001C391D">
        <w:trPr>
          <w:trHeight w:val="638"/>
        </w:trPr>
        <w:tc>
          <w:tcPr>
            <w:tcW w:w="538" w:type="dxa"/>
            <w:tcBorders>
              <w:bottom w:val="single" w:sz="2" w:space="0" w:color="000000"/>
            </w:tcBorders>
          </w:tcPr>
          <w:p w14:paraId="6DE8CDAD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17275AD0" w14:textId="26BE63F5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Биохимия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5BD3A5DE" w14:textId="60B7ECB6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252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618F1A5A" w14:textId="5034AB67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49F2CD54" w14:textId="7170E64E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bottom w:val="single" w:sz="2" w:space="0" w:color="000000"/>
            </w:tcBorders>
          </w:tcPr>
          <w:p w14:paraId="02BBF92B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 w14:paraId="00529E72" w14:textId="0707E9FF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Философия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7C953B40" w14:textId="407B46B4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040F142A" w14:textId="54544C9E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1853399" w14:textId="1BBC2CF5" w:rsidR="001C391D" w:rsidRPr="00375E87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D2510A" w14:paraId="0503AA64" w14:textId="77777777" w:rsidTr="001C391D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2C6F3092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40A72063" w14:textId="2D9DAA54" w:rsidR="00375E87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Гистология, эмбриология, цитология</w:t>
            </w: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66925D84" w14:textId="50463D9D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216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181A6BD8" w14:textId="31B68109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48A7FD9B" w14:textId="3C7BECE5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top w:val="single" w:sz="2" w:space="0" w:color="000000"/>
            </w:tcBorders>
          </w:tcPr>
          <w:p w14:paraId="6FB90FBA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4" w:type="dxa"/>
            <w:tcBorders>
              <w:top w:val="single" w:sz="2" w:space="0" w:color="000000"/>
            </w:tcBorders>
          </w:tcPr>
          <w:p w14:paraId="299D4C68" w14:textId="7CC1DD92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Биохимия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1288F2BF" w14:textId="398B7B06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2AD54F5F" w14:textId="36FB5698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5452BC03" w14:textId="41C13D62" w:rsidR="001C391D" w:rsidRPr="00D2510A" w:rsidRDefault="00375E87" w:rsidP="001C391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D2510A" w14:paraId="19D34694" w14:textId="77777777" w:rsidTr="001C391D">
        <w:trPr>
          <w:trHeight w:val="566"/>
        </w:trPr>
        <w:tc>
          <w:tcPr>
            <w:tcW w:w="538" w:type="dxa"/>
          </w:tcPr>
          <w:p w14:paraId="78AC75FF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7" w:type="dxa"/>
          </w:tcPr>
          <w:p w14:paraId="0B37B645" w14:textId="56FFE8DE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863" w:type="dxa"/>
          </w:tcPr>
          <w:p w14:paraId="735827A4" w14:textId="0A3A8E29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17F5AFB9" w14:textId="036C6708" w:rsidR="001C391D" w:rsidRPr="00375E87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7630A79" w14:textId="4905311A" w:rsidR="001C391D" w:rsidRPr="00D2510A" w:rsidRDefault="00375E87" w:rsidP="001C39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81" w:type="dxa"/>
          </w:tcPr>
          <w:p w14:paraId="3D959BA0" w14:textId="77777777" w:rsidR="001C391D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4" w:type="dxa"/>
          </w:tcPr>
          <w:p w14:paraId="2F801088" w14:textId="6B825A31" w:rsidR="001C391D" w:rsidRPr="00D2510A" w:rsidRDefault="00252A06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Анатомия</w:t>
            </w:r>
          </w:p>
        </w:tc>
        <w:tc>
          <w:tcPr>
            <w:tcW w:w="851" w:type="dxa"/>
          </w:tcPr>
          <w:p w14:paraId="5F070F37" w14:textId="3ECAC276" w:rsidR="001C391D" w:rsidRPr="00D2510A" w:rsidRDefault="00252A06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14:paraId="2CDF9AB5" w14:textId="0392F6A6" w:rsidR="001C391D" w:rsidRPr="00D2510A" w:rsidRDefault="00252A06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193ED08C" w14:textId="05FFBF56" w:rsidR="001C391D" w:rsidRPr="00252A06" w:rsidRDefault="00252A06" w:rsidP="001C391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C391D" w:rsidRPr="00D2510A" w14:paraId="37BE48AE" w14:textId="77777777" w:rsidTr="001C391D">
        <w:trPr>
          <w:trHeight w:val="475"/>
        </w:trPr>
        <w:tc>
          <w:tcPr>
            <w:tcW w:w="538" w:type="dxa"/>
          </w:tcPr>
          <w:p w14:paraId="59476CB0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07" w:type="dxa"/>
          </w:tcPr>
          <w:p w14:paraId="24217C5F" w14:textId="4F5740A8" w:rsidR="001C391D" w:rsidRPr="00D2510A" w:rsidRDefault="00375E87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Анатомия</w:t>
            </w:r>
          </w:p>
        </w:tc>
        <w:tc>
          <w:tcPr>
            <w:tcW w:w="863" w:type="dxa"/>
          </w:tcPr>
          <w:p w14:paraId="33AD1996" w14:textId="6024A37B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14:paraId="12BB5780" w14:textId="13A0B950" w:rsidR="001C391D" w:rsidRPr="00D2510A" w:rsidRDefault="00375E87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360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38189255" w14:textId="799D6BDE" w:rsidR="001C391D" w:rsidRPr="00D2510A" w:rsidRDefault="00375E87" w:rsidP="001C39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оценка</w:t>
            </w:r>
          </w:p>
        </w:tc>
        <w:tc>
          <w:tcPr>
            <w:tcW w:w="581" w:type="dxa"/>
          </w:tcPr>
          <w:p w14:paraId="21B28FA3" w14:textId="77777777" w:rsidR="001C391D" w:rsidRPr="008A6564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4" w:type="dxa"/>
          </w:tcPr>
          <w:p w14:paraId="5A3D2200" w14:textId="443BADBA" w:rsidR="001C391D" w:rsidRPr="00252A06" w:rsidRDefault="00252A06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52A0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Гистология, эмбриология, цитология</w:t>
            </w:r>
          </w:p>
        </w:tc>
        <w:tc>
          <w:tcPr>
            <w:tcW w:w="851" w:type="dxa"/>
          </w:tcPr>
          <w:p w14:paraId="764E4645" w14:textId="2836F633" w:rsidR="001C391D" w:rsidRPr="00763CFB" w:rsidRDefault="00252A06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763CF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33EAB0F7" w14:textId="5F8FDB2A" w:rsidR="001C391D" w:rsidRPr="00D2510A" w:rsidRDefault="00252A06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4D93BCC9" w14:textId="1778CAD4" w:rsidR="001C391D" w:rsidRPr="00252A06" w:rsidRDefault="00252A06" w:rsidP="001C391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346736" w:rsidRPr="00D2510A" w14:paraId="51E82E33" w14:textId="77777777" w:rsidTr="001C391D">
        <w:trPr>
          <w:trHeight w:val="566"/>
        </w:trPr>
        <w:tc>
          <w:tcPr>
            <w:tcW w:w="538" w:type="dxa"/>
          </w:tcPr>
          <w:p w14:paraId="19F71700" w14:textId="77777777" w:rsidR="00346736" w:rsidRPr="00D2510A" w:rsidRDefault="00346736" w:rsidP="0034673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73A2208" w14:textId="77777777" w:rsidR="00346736" w:rsidRPr="00D2510A" w:rsidRDefault="0034673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4C386E3D" w14:textId="77777777" w:rsidR="00346736" w:rsidRPr="00D2510A" w:rsidRDefault="00346736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BE9F221" w14:textId="77777777" w:rsidR="00346736" w:rsidRPr="00D2510A" w:rsidRDefault="00346736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8FA98E8" w14:textId="77777777" w:rsidR="00346736" w:rsidRPr="00D2510A" w:rsidRDefault="00346736" w:rsidP="003467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50C8C99B" w14:textId="77777777" w:rsidR="00346736" w:rsidRPr="00D2510A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64" w:type="dxa"/>
          </w:tcPr>
          <w:p w14:paraId="41EB2A88" w14:textId="34219B57" w:rsidR="00346736" w:rsidRPr="00D2510A" w:rsidRDefault="00252A0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52A0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851" w:type="dxa"/>
          </w:tcPr>
          <w:p w14:paraId="75CB7A78" w14:textId="03817AD6" w:rsidR="00346736" w:rsidRPr="00763CFB" w:rsidRDefault="00252A06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763CF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1A265059" w14:textId="19520E01" w:rsidR="00346736" w:rsidRPr="00D2510A" w:rsidRDefault="00252A06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14:paraId="4AE51875" w14:textId="6B6D1A1F" w:rsidR="00346736" w:rsidRPr="00252A06" w:rsidRDefault="00252A06" w:rsidP="0034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346736" w:rsidRPr="00D2510A" w14:paraId="5FDFFA75" w14:textId="77777777" w:rsidTr="001C391D">
        <w:trPr>
          <w:trHeight w:val="566"/>
        </w:trPr>
        <w:tc>
          <w:tcPr>
            <w:tcW w:w="538" w:type="dxa"/>
          </w:tcPr>
          <w:p w14:paraId="5341315E" w14:textId="77777777" w:rsidR="00346736" w:rsidRPr="00252A06" w:rsidRDefault="00346736" w:rsidP="00346736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70FD0FF" w14:textId="77777777" w:rsidR="00346736" w:rsidRPr="00252A06" w:rsidRDefault="0034673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04D1850E" w14:textId="77777777" w:rsidR="00346736" w:rsidRPr="00252A06" w:rsidRDefault="0034673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4EA2953" w14:textId="77777777" w:rsidR="00346736" w:rsidRPr="00252A06" w:rsidRDefault="0034673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56403AAE" w14:textId="77777777" w:rsidR="00346736" w:rsidRPr="00252A06" w:rsidRDefault="00346736" w:rsidP="0034673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791803D8" w14:textId="77777777" w:rsidR="00346736" w:rsidRPr="001C391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64" w:type="dxa"/>
          </w:tcPr>
          <w:p w14:paraId="29585F1F" w14:textId="298E8526" w:rsidR="00346736" w:rsidRPr="00D2510A" w:rsidRDefault="00252A06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52A0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Молекулярная биофизика, физиология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E6885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="00BE6885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мед.физ</w:t>
            </w:r>
            <w:proofErr w:type="spellEnd"/>
            <w:r w:rsidR="00BE6885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851" w:type="dxa"/>
          </w:tcPr>
          <w:p w14:paraId="3E45E03C" w14:textId="4043352C" w:rsidR="00346736" w:rsidRPr="00D2510A" w:rsidRDefault="00BE6885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19B82B93" w14:textId="255460C4" w:rsidR="00346736" w:rsidRPr="00D2510A" w:rsidRDefault="00BE6885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1,3</w:t>
            </w:r>
          </w:p>
        </w:tc>
        <w:tc>
          <w:tcPr>
            <w:tcW w:w="851" w:type="dxa"/>
          </w:tcPr>
          <w:p w14:paraId="496C6EB5" w14:textId="691F9762" w:rsidR="00346736" w:rsidRPr="00BE6885" w:rsidRDefault="00BE6885" w:rsidP="0034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BE6885" w:rsidRPr="00D2510A" w14:paraId="66D3F052" w14:textId="77777777" w:rsidTr="001C391D">
        <w:trPr>
          <w:trHeight w:val="566"/>
        </w:trPr>
        <w:tc>
          <w:tcPr>
            <w:tcW w:w="538" w:type="dxa"/>
          </w:tcPr>
          <w:p w14:paraId="336CEFAF" w14:textId="77777777" w:rsidR="00BE6885" w:rsidRPr="00252A06" w:rsidRDefault="00BE6885" w:rsidP="0034673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7533C990" w14:textId="77777777" w:rsidR="00BE6885" w:rsidRPr="00252A06" w:rsidRDefault="00BE6885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5EC893F8" w14:textId="77777777" w:rsidR="00BE6885" w:rsidRPr="00252A06" w:rsidRDefault="00BE6885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E17845" w14:textId="77777777" w:rsidR="00BE6885" w:rsidRPr="00252A06" w:rsidRDefault="00BE6885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17CFCD7B" w14:textId="77777777" w:rsidR="00BE6885" w:rsidRPr="00252A06" w:rsidRDefault="00BE6885" w:rsidP="003467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1A0A9611" w14:textId="77777777" w:rsidR="00BE6885" w:rsidRDefault="00BE6885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14:paraId="232BCE5D" w14:textId="0B4D0537" w:rsidR="00BE6885" w:rsidRPr="00BE6885" w:rsidRDefault="00BE6885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BE6885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Молекулярная биофизика, физиология</w:t>
            </w:r>
            <w:r w:rsidR="00763CF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нор.физ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851" w:type="dxa"/>
          </w:tcPr>
          <w:p w14:paraId="62988480" w14:textId="7C12DB9B" w:rsidR="00BE6885" w:rsidRPr="00BE6885" w:rsidRDefault="00BE6885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67" w:type="dxa"/>
          </w:tcPr>
          <w:p w14:paraId="101FFD9E" w14:textId="3A2CE75B" w:rsidR="00BE6885" w:rsidRPr="00BE6885" w:rsidRDefault="00BE6885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0,7</w:t>
            </w:r>
          </w:p>
        </w:tc>
        <w:tc>
          <w:tcPr>
            <w:tcW w:w="851" w:type="dxa"/>
          </w:tcPr>
          <w:p w14:paraId="36514514" w14:textId="4F872483" w:rsidR="00BE6885" w:rsidRPr="00BE6885" w:rsidRDefault="00BE6885" w:rsidP="0034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763CFB" w:rsidRPr="00D2510A" w14:paraId="0586FC0B" w14:textId="77777777" w:rsidTr="001C391D">
        <w:trPr>
          <w:trHeight w:val="566"/>
        </w:trPr>
        <w:tc>
          <w:tcPr>
            <w:tcW w:w="538" w:type="dxa"/>
          </w:tcPr>
          <w:p w14:paraId="2CC15C1C" w14:textId="77777777" w:rsidR="00763CFB" w:rsidRPr="00252A06" w:rsidRDefault="00763CFB" w:rsidP="0034673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0F75639" w14:textId="77777777" w:rsidR="00763CFB" w:rsidRPr="00252A06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7BB37716" w14:textId="77777777" w:rsidR="00763CFB" w:rsidRPr="00252A06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EC718B" w14:textId="77777777" w:rsidR="00763CFB" w:rsidRPr="00252A06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3FCCA05C" w14:textId="77777777" w:rsidR="00763CFB" w:rsidRPr="00252A06" w:rsidRDefault="00763CFB" w:rsidP="003467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2830D279" w14:textId="77777777" w:rsidR="00763CFB" w:rsidRDefault="00763CFB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14:paraId="740738C1" w14:textId="39D78D80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Практика по получению профессиональных умений и опыта профессиональной</w:t>
            </w:r>
            <w:r w:rsidRPr="00763CF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деятельности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на должностях среднего медицинского персонала (хирургия)</w:t>
            </w:r>
          </w:p>
        </w:tc>
        <w:tc>
          <w:tcPr>
            <w:tcW w:w="851" w:type="dxa"/>
          </w:tcPr>
          <w:p w14:paraId="54194B48" w14:textId="783D76F3" w:rsidR="00763CFB" w:rsidRPr="00763CFB" w:rsidRDefault="00763CFB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</w:tcPr>
          <w:p w14:paraId="6969FD11" w14:textId="368F0537" w:rsidR="00763CFB" w:rsidRPr="00763CFB" w:rsidRDefault="00763CFB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1,5</w:t>
            </w:r>
          </w:p>
        </w:tc>
        <w:tc>
          <w:tcPr>
            <w:tcW w:w="851" w:type="dxa"/>
          </w:tcPr>
          <w:p w14:paraId="221E754E" w14:textId="51B3487B" w:rsidR="00763CFB" w:rsidRPr="00763CFB" w:rsidRDefault="00763CFB" w:rsidP="0034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763CFB" w:rsidRPr="00D2510A" w14:paraId="5BD7233D" w14:textId="77777777" w:rsidTr="001C391D">
        <w:trPr>
          <w:trHeight w:val="566"/>
        </w:trPr>
        <w:tc>
          <w:tcPr>
            <w:tcW w:w="538" w:type="dxa"/>
          </w:tcPr>
          <w:p w14:paraId="5434ADEA" w14:textId="77777777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400BBE9" w14:textId="77777777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2B357B37" w14:textId="77777777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DC4AED8" w14:textId="77777777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3D746158" w14:textId="77777777" w:rsidR="00763CFB" w:rsidRPr="00763CFB" w:rsidRDefault="00763CFB" w:rsidP="0034673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34C754BF" w14:textId="77777777" w:rsidR="00763CFB" w:rsidRPr="00763CFB" w:rsidRDefault="00763CFB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</w:tcPr>
          <w:p w14:paraId="5E0AECD1" w14:textId="6DDC9EA0" w:rsidR="00763CFB" w:rsidRPr="00763CFB" w:rsidRDefault="00763CFB" w:rsidP="00346736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763CF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Практика по получению профессиональных умений и опыта профессиональной деятельности на должностях среднего медицинского персонала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(терапия)</w:t>
            </w:r>
          </w:p>
        </w:tc>
        <w:tc>
          <w:tcPr>
            <w:tcW w:w="851" w:type="dxa"/>
          </w:tcPr>
          <w:p w14:paraId="642BE810" w14:textId="21402A43" w:rsidR="00763CFB" w:rsidRPr="00763CFB" w:rsidRDefault="00763CFB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</w:tcPr>
          <w:p w14:paraId="03729B5D" w14:textId="34BF47E0" w:rsidR="00763CFB" w:rsidRPr="00763CFB" w:rsidRDefault="00763CFB" w:rsidP="0034673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1,5</w:t>
            </w:r>
          </w:p>
        </w:tc>
        <w:tc>
          <w:tcPr>
            <w:tcW w:w="851" w:type="dxa"/>
          </w:tcPr>
          <w:p w14:paraId="5EBEE153" w14:textId="2AAAD494" w:rsidR="00763CFB" w:rsidRPr="00763CFB" w:rsidRDefault="00763CFB" w:rsidP="0034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14:paraId="2E983924" w14:textId="77777777" w:rsidR="00A25393" w:rsidRPr="00D2510A" w:rsidRDefault="00A25393">
      <w:pPr>
        <w:rPr>
          <w:rFonts w:ascii="Times New Roman" w:hAnsi="Times New Roman" w:cs="Times New Roman"/>
        </w:rPr>
      </w:pPr>
    </w:p>
    <w:p w14:paraId="14A0913F" w14:textId="475A4B00" w:rsidR="00346736" w:rsidRPr="00385D7C" w:rsidRDefault="00763CFB">
      <w:pPr>
        <w:rPr>
          <w:rFonts w:ascii="Times New Roman" w:hAnsi="Times New Roman" w:cs="Times New Roman"/>
        </w:rPr>
      </w:pPr>
      <w:r w:rsidRPr="00385D7C">
        <w:rPr>
          <w:rFonts w:ascii="Times New Roman" w:hAnsi="Times New Roman" w:cs="Times New Roman"/>
        </w:rPr>
        <w:t>Результат освоения факультативных дисциплин-в раздел зачетной книжки «Факультативные дисциплины»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63CFB" w:rsidRPr="00385D7C" w14:paraId="0C92210F" w14:textId="77777777" w:rsidTr="00763CFB">
        <w:tc>
          <w:tcPr>
            <w:tcW w:w="704" w:type="dxa"/>
          </w:tcPr>
          <w:p w14:paraId="33790655" w14:textId="2B6A3AB2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8" w:type="dxa"/>
          </w:tcPr>
          <w:p w14:paraId="44F4C9D0" w14:textId="3D46F716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Наименование дисциплины</w:t>
            </w:r>
          </w:p>
        </w:tc>
        <w:tc>
          <w:tcPr>
            <w:tcW w:w="2336" w:type="dxa"/>
          </w:tcPr>
          <w:p w14:paraId="7DEF0FB8" w14:textId="4F8F2CBE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Количество часов/</w:t>
            </w:r>
            <w:proofErr w:type="spellStart"/>
            <w:r w:rsidRPr="00385D7C">
              <w:rPr>
                <w:rFonts w:ascii="Times New Roman" w:hAnsi="Times New Roman" w:cs="Times New Roman"/>
              </w:rPr>
              <w:t>зач.ед</w:t>
            </w:r>
            <w:proofErr w:type="spellEnd"/>
            <w:r w:rsidRPr="00385D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7" w:type="dxa"/>
          </w:tcPr>
          <w:p w14:paraId="573AF9E8" w14:textId="644B7630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оценка</w:t>
            </w:r>
          </w:p>
        </w:tc>
      </w:tr>
      <w:tr w:rsidR="00763CFB" w:rsidRPr="00385D7C" w14:paraId="3F01094D" w14:textId="77777777" w:rsidTr="00763CFB">
        <w:tc>
          <w:tcPr>
            <w:tcW w:w="704" w:type="dxa"/>
          </w:tcPr>
          <w:p w14:paraId="5D0B05E1" w14:textId="77777777" w:rsidR="00763CFB" w:rsidRPr="00385D7C" w:rsidRDefault="0076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AED62E1" w14:textId="4784B3A9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Анатомия на английском языке</w:t>
            </w:r>
          </w:p>
        </w:tc>
        <w:tc>
          <w:tcPr>
            <w:tcW w:w="2336" w:type="dxa"/>
          </w:tcPr>
          <w:p w14:paraId="4FF718EB" w14:textId="04DEF7B1" w:rsidR="00763CFB" w:rsidRPr="00385D7C" w:rsidRDefault="00763CFB">
            <w:pPr>
              <w:rPr>
                <w:rFonts w:ascii="Times New Roman" w:hAnsi="Times New Roman" w:cs="Times New Roman"/>
              </w:rPr>
            </w:pPr>
            <w:r w:rsidRPr="00385D7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2337" w:type="dxa"/>
          </w:tcPr>
          <w:p w14:paraId="5583DEA3" w14:textId="598C2C62" w:rsidR="00763CFB" w:rsidRPr="00385D7C" w:rsidRDefault="00763CFB">
            <w:pPr>
              <w:rPr>
                <w:rFonts w:ascii="Times New Roman" w:hAnsi="Times New Roman" w:cs="Times New Roman"/>
              </w:rPr>
            </w:pPr>
            <w:proofErr w:type="spellStart"/>
            <w:r w:rsidRPr="00385D7C">
              <w:rPr>
                <w:rFonts w:ascii="Times New Roman" w:hAnsi="Times New Roman" w:cs="Times New Roman"/>
              </w:rPr>
              <w:t>Зачт</w:t>
            </w:r>
            <w:proofErr w:type="spellEnd"/>
            <w:r w:rsidRPr="00385D7C">
              <w:rPr>
                <w:rFonts w:ascii="Times New Roman" w:hAnsi="Times New Roman" w:cs="Times New Roman"/>
              </w:rPr>
              <w:t>.</w:t>
            </w:r>
          </w:p>
        </w:tc>
      </w:tr>
    </w:tbl>
    <w:p w14:paraId="6DFC208E" w14:textId="77777777" w:rsidR="00763CFB" w:rsidRPr="00385D7C" w:rsidRDefault="00763CFB">
      <w:pPr>
        <w:rPr>
          <w:rFonts w:ascii="Times New Roman" w:hAnsi="Times New Roman" w:cs="Times New Roman"/>
        </w:rPr>
      </w:pPr>
    </w:p>
    <w:p w14:paraId="6EF0D8A1" w14:textId="77777777" w:rsidR="00346736" w:rsidRPr="00385D7C" w:rsidRDefault="00346736">
      <w:pPr>
        <w:rPr>
          <w:rFonts w:ascii="Times New Roman" w:hAnsi="Times New Roman" w:cs="Times New Roman"/>
        </w:rPr>
      </w:pPr>
    </w:p>
    <w:p w14:paraId="28B381EA" w14:textId="77777777" w:rsidR="00346736" w:rsidRDefault="00346736"/>
    <w:p w14:paraId="50063DF4" w14:textId="77777777" w:rsidR="00346736" w:rsidRDefault="00346736"/>
    <w:p w14:paraId="1A83AB4F" w14:textId="77777777" w:rsidR="00346736" w:rsidRDefault="00346736"/>
    <w:p w14:paraId="484FBE3B" w14:textId="77777777" w:rsidR="00D060B4" w:rsidRDefault="00D060B4">
      <w:r>
        <w:br w:type="page"/>
      </w:r>
    </w:p>
    <w:p w14:paraId="3641B0AE" w14:textId="77777777" w:rsidR="00346736" w:rsidRPr="002D599F" w:rsidRDefault="00346736" w:rsidP="00346736">
      <w:pPr>
        <w:jc w:val="center"/>
        <w:rPr>
          <w:rFonts w:ascii="Times New Roman" w:hAnsi="Times New Roman" w:cs="Times New Roman"/>
          <w:b/>
        </w:rPr>
      </w:pPr>
      <w:r w:rsidRPr="002D599F">
        <w:rPr>
          <w:rFonts w:ascii="Times New Roman" w:hAnsi="Times New Roman" w:cs="Times New Roman"/>
          <w:b/>
        </w:rPr>
        <w:lastRenderedPageBreak/>
        <w:t>ЛЕЧЕБНЫЙ ФАКУЛЬТЕТ</w:t>
      </w:r>
    </w:p>
    <w:p w14:paraId="1123D57C" w14:textId="77777777" w:rsidR="00346736" w:rsidRPr="00D2510A" w:rsidRDefault="00346736" w:rsidP="00346736">
      <w:pPr>
        <w:rPr>
          <w:rFonts w:ascii="Times New Roman" w:hAnsi="Times New Roman" w:cs="Times New Roman"/>
        </w:rPr>
      </w:pPr>
    </w:p>
    <w:tbl>
      <w:tblPr>
        <w:tblStyle w:val="TableNormal"/>
        <w:tblW w:w="10796" w:type="dxa"/>
        <w:tblInd w:w="-1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671"/>
        <w:gridCol w:w="744"/>
        <w:gridCol w:w="567"/>
        <w:gridCol w:w="851"/>
      </w:tblGrid>
      <w:tr w:rsidR="00346736" w:rsidRPr="00D2510A" w14:paraId="312E1060" w14:textId="77777777" w:rsidTr="001C391D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26C1BA75" w14:textId="19840CD2" w:rsidR="00346736" w:rsidRPr="00D2510A" w:rsidRDefault="00AB22FF" w:rsidP="00375E8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346736" w:rsidRPr="00D2510A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46736" w:rsidRPr="00D2510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711AEE1F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D2510A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курс</w:t>
            </w:r>
            <w:proofErr w:type="spellEnd"/>
          </w:p>
        </w:tc>
      </w:tr>
      <w:tr w:rsidR="00346736" w:rsidRPr="00D2510A" w14:paraId="489CADE2" w14:textId="77777777" w:rsidTr="007F11DF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4F37091E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0D65A05D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D2510A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0EC5C8CF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54B56971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всего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4E9AEF63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28DE92EA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Экзам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>.</w:t>
            </w:r>
          </w:p>
          <w:p w14:paraId="7DB6EEB3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6DF0451B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35981538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D2510A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671" w:type="dxa"/>
            <w:tcBorders>
              <w:left w:val="single" w:sz="2" w:space="0" w:color="000000"/>
              <w:right w:val="single" w:sz="2" w:space="0" w:color="000000"/>
            </w:tcBorders>
          </w:tcPr>
          <w:p w14:paraId="2672DB4A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744" w:type="dxa"/>
            <w:tcBorders>
              <w:left w:val="single" w:sz="2" w:space="0" w:color="000000"/>
              <w:right w:val="single" w:sz="2" w:space="0" w:color="000000"/>
            </w:tcBorders>
          </w:tcPr>
          <w:p w14:paraId="1F536679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2510A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EF976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0504F9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Зачет</w:t>
            </w:r>
            <w:proofErr w:type="spellEnd"/>
          </w:p>
        </w:tc>
      </w:tr>
      <w:tr w:rsidR="001808DF" w:rsidRPr="00D2510A" w14:paraId="0F1D1439" w14:textId="77777777" w:rsidTr="007F11DF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3DC78062" w14:textId="77777777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2994FBCE" w14:textId="6ECB4E4C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Гигиена</w:t>
            </w:r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538CDD42" w14:textId="79204140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252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5E111B7F" w14:textId="657434E6" w:rsidR="001808DF" w:rsidRPr="00346736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5158ADE7" w14:textId="6706CD00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left w:val="single" w:sz="2" w:space="0" w:color="000000"/>
              <w:right w:val="single" w:sz="2" w:space="0" w:color="000000"/>
            </w:tcBorders>
          </w:tcPr>
          <w:p w14:paraId="52145DCB" w14:textId="4AE2B420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1" w:type="dxa"/>
            <w:tcBorders>
              <w:left w:val="single" w:sz="2" w:space="0" w:color="000000"/>
              <w:right w:val="single" w:sz="2" w:space="0" w:color="000000"/>
            </w:tcBorders>
          </w:tcPr>
          <w:p w14:paraId="725F1DA5" w14:textId="6BDC1876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Общая хирургия</w:t>
            </w:r>
          </w:p>
        </w:tc>
        <w:tc>
          <w:tcPr>
            <w:tcW w:w="744" w:type="dxa"/>
            <w:tcBorders>
              <w:left w:val="single" w:sz="2" w:space="0" w:color="000000"/>
              <w:right w:val="single" w:sz="2" w:space="0" w:color="000000"/>
            </w:tcBorders>
          </w:tcPr>
          <w:p w14:paraId="4601282B" w14:textId="0CCCB830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356EE2BF" w14:textId="24C2B5A6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79FD8D27" w14:textId="250391B2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808DF" w:rsidRPr="00D2510A" w14:paraId="2C6DA10D" w14:textId="77777777" w:rsidTr="007F11DF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699D7658" w14:textId="77777777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58D1EB2E" w14:textId="033C9032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Стоматология</w:t>
            </w:r>
          </w:p>
        </w:tc>
        <w:tc>
          <w:tcPr>
            <w:tcW w:w="863" w:type="dxa"/>
          </w:tcPr>
          <w:p w14:paraId="08381C0E" w14:textId="1F67FBBB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6B98FE7B" w14:textId="7331052E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76793C4" w14:textId="127B8D4F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" w:space="0" w:color="000000"/>
            </w:tcBorders>
          </w:tcPr>
          <w:p w14:paraId="0B9CB361" w14:textId="76250231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1" w:type="dxa"/>
            <w:tcBorders>
              <w:right w:val="single" w:sz="2" w:space="0" w:color="000000"/>
            </w:tcBorders>
          </w:tcPr>
          <w:p w14:paraId="159A364E" w14:textId="563DD9D0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Патологическая анатомия, клиническая патологическая анатомия</w:t>
            </w:r>
          </w:p>
        </w:tc>
        <w:tc>
          <w:tcPr>
            <w:tcW w:w="744" w:type="dxa"/>
            <w:tcBorders>
              <w:left w:val="single" w:sz="2" w:space="0" w:color="000000"/>
            </w:tcBorders>
          </w:tcPr>
          <w:p w14:paraId="58220C4D" w14:textId="358A5C12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2D3EC821" w14:textId="17FAFA07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5C9071E1" w14:textId="5F94B41C" w:rsidR="001808DF" w:rsidRPr="001808DF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67A63636" w14:textId="77777777" w:rsidTr="007F11DF">
        <w:trPr>
          <w:trHeight w:val="638"/>
        </w:trPr>
        <w:tc>
          <w:tcPr>
            <w:tcW w:w="538" w:type="dxa"/>
            <w:tcBorders>
              <w:bottom w:val="single" w:sz="2" w:space="0" w:color="000000"/>
            </w:tcBorders>
          </w:tcPr>
          <w:p w14:paraId="04C8412C" w14:textId="77777777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2510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1178F979" w14:textId="60ABE98A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Топографическая анатомия, оперативная хирургия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69074B2E" w14:textId="4CE3837D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57DC14B4" w14:textId="4F383876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311313EF" w14:textId="51BBC117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bottom w:val="single" w:sz="2" w:space="0" w:color="000000"/>
            </w:tcBorders>
          </w:tcPr>
          <w:p w14:paraId="43F089CC" w14:textId="04D21873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1" w:type="dxa"/>
            <w:tcBorders>
              <w:bottom w:val="single" w:sz="2" w:space="0" w:color="000000"/>
            </w:tcBorders>
          </w:tcPr>
          <w:p w14:paraId="7DE32601" w14:textId="4BA49B84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Патологическая физиология, клиническая патологическая физиология</w:t>
            </w:r>
          </w:p>
        </w:tc>
        <w:tc>
          <w:tcPr>
            <w:tcW w:w="744" w:type="dxa"/>
            <w:tcBorders>
              <w:bottom w:val="single" w:sz="2" w:space="0" w:color="000000"/>
            </w:tcBorders>
          </w:tcPr>
          <w:p w14:paraId="0E35FED6" w14:textId="35795AA4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487DFEA1" w14:textId="0B972664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49E4ABF" w14:textId="643CD822" w:rsidR="001808DF" w:rsidRPr="001808DF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6CDBAC86" w14:textId="77777777" w:rsidTr="007F11DF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6E7A91A0" w14:textId="6FCCC9D5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6F31A96C" w14:textId="36BC7B6C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5F3D8FA4" w14:textId="246AF818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57BC66B6" w14:textId="77EB9974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71BD2FAD" w14:textId="28F5C74D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1" w:type="dxa"/>
            <w:tcBorders>
              <w:top w:val="single" w:sz="2" w:space="0" w:color="000000"/>
            </w:tcBorders>
          </w:tcPr>
          <w:p w14:paraId="01DAFEB5" w14:textId="0B00B6FE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1" w:type="dxa"/>
            <w:tcBorders>
              <w:top w:val="single" w:sz="2" w:space="0" w:color="000000"/>
            </w:tcBorders>
          </w:tcPr>
          <w:p w14:paraId="496A06CC" w14:textId="232528D3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Пропедевтика внутренних болезней</w:t>
            </w:r>
          </w:p>
        </w:tc>
        <w:tc>
          <w:tcPr>
            <w:tcW w:w="744" w:type="dxa"/>
            <w:tcBorders>
              <w:top w:val="single" w:sz="2" w:space="0" w:color="000000"/>
            </w:tcBorders>
          </w:tcPr>
          <w:p w14:paraId="03939DED" w14:textId="1E6274C5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511E4119" w14:textId="4226746C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10B4382C" w14:textId="53FC2CCE" w:rsidR="001808DF" w:rsidRPr="001808DF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710BBB29" w14:textId="77777777" w:rsidTr="007F11DF">
        <w:trPr>
          <w:trHeight w:val="566"/>
        </w:trPr>
        <w:tc>
          <w:tcPr>
            <w:tcW w:w="538" w:type="dxa"/>
          </w:tcPr>
          <w:p w14:paraId="427687E4" w14:textId="1E67D708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58480F5E" w14:textId="35017ADF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5F82654F" w14:textId="39C77C8A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8757193" w14:textId="045E8957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3C92E121" w14:textId="0A088838" w:rsidR="001808DF" w:rsidRPr="00D2510A" w:rsidRDefault="001808DF" w:rsidP="001808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</w:tcPr>
          <w:p w14:paraId="69D388D3" w14:textId="3578DF21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14:paraId="7334FEAF" w14:textId="60FE2416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Гигиена</w:t>
            </w:r>
          </w:p>
        </w:tc>
        <w:tc>
          <w:tcPr>
            <w:tcW w:w="744" w:type="dxa"/>
          </w:tcPr>
          <w:p w14:paraId="531B7F53" w14:textId="5B5D7730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</w:tcPr>
          <w:p w14:paraId="60F087D0" w14:textId="2BB24D06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06972FA7" w14:textId="7014D6BE" w:rsidR="001808DF" w:rsidRPr="001808DF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56CB4891" w14:textId="77777777" w:rsidTr="007F11DF">
        <w:trPr>
          <w:trHeight w:val="475"/>
        </w:trPr>
        <w:tc>
          <w:tcPr>
            <w:tcW w:w="538" w:type="dxa"/>
          </w:tcPr>
          <w:p w14:paraId="6A17F526" w14:textId="10B1220E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3424AA51" w14:textId="304D775F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7DA6B466" w14:textId="6C2DB389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F639820" w14:textId="13F2FF02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2ACFF332" w14:textId="14D39475" w:rsidR="001808DF" w:rsidRPr="00D2510A" w:rsidRDefault="001808DF" w:rsidP="001808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06B18A7A" w14:textId="7914B8F2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1" w:type="dxa"/>
          </w:tcPr>
          <w:p w14:paraId="641A1E78" w14:textId="1F07C297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Фармакология</w:t>
            </w:r>
          </w:p>
        </w:tc>
        <w:tc>
          <w:tcPr>
            <w:tcW w:w="744" w:type="dxa"/>
          </w:tcPr>
          <w:p w14:paraId="590FCB9E" w14:textId="0A43454E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</w:tcPr>
          <w:p w14:paraId="4E034710" w14:textId="51C66DB1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6ECA0268" w14:textId="2A7A21E3" w:rsidR="001808DF" w:rsidRPr="00351BB2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08590450" w14:textId="77777777" w:rsidTr="007F11DF">
        <w:trPr>
          <w:trHeight w:val="566"/>
        </w:trPr>
        <w:tc>
          <w:tcPr>
            <w:tcW w:w="538" w:type="dxa"/>
          </w:tcPr>
          <w:p w14:paraId="4FABB505" w14:textId="767425E2" w:rsidR="001808DF" w:rsidRPr="00351BB2" w:rsidRDefault="001808DF" w:rsidP="001808D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94C7290" w14:textId="4FE335C0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54D3A772" w14:textId="53B7DE97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6CBB5E7" w14:textId="5D6A57D1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00E3190" w14:textId="26E940DE" w:rsidR="001808DF" w:rsidRPr="00351BB2" w:rsidRDefault="001808DF" w:rsidP="001808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1B904891" w14:textId="2B081274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14:paraId="093CA1B2" w14:textId="50FE7C44" w:rsidR="001808DF" w:rsidRPr="007F11DF" w:rsidRDefault="00385739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73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Практика по приобретению первичных навыков научно-исследовательской деятельности (Основы методологии научного исследования)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E0BF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744" w:type="dxa"/>
          </w:tcPr>
          <w:p w14:paraId="7613D3EC" w14:textId="14EEC1FE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14:paraId="71B5EFA8" w14:textId="66143BED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14:paraId="6BB7E1A9" w14:textId="0A220085" w:rsidR="001808DF" w:rsidRPr="00351BB2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69304596" w14:textId="77777777" w:rsidTr="007F11DF">
        <w:trPr>
          <w:trHeight w:val="566"/>
        </w:trPr>
        <w:tc>
          <w:tcPr>
            <w:tcW w:w="538" w:type="dxa"/>
          </w:tcPr>
          <w:p w14:paraId="5A072489" w14:textId="77777777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5F1193CE" w14:textId="77777777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40601F3A" w14:textId="77777777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29AC24C" w14:textId="77777777" w:rsidR="001808DF" w:rsidRPr="00351BB2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61CA95D" w14:textId="77777777" w:rsidR="001808DF" w:rsidRPr="00351BB2" w:rsidRDefault="001808DF" w:rsidP="001808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549A20C3" w14:textId="6FB8AD67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1" w:type="dxa"/>
          </w:tcPr>
          <w:p w14:paraId="37E7B9B9" w14:textId="0BB7BBB8" w:rsidR="001808DF" w:rsidRPr="00D2510A" w:rsidRDefault="001808DF" w:rsidP="001808D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1808D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Топографическая анатомия, оперативная хирургия</w:t>
            </w:r>
          </w:p>
        </w:tc>
        <w:tc>
          <w:tcPr>
            <w:tcW w:w="744" w:type="dxa"/>
          </w:tcPr>
          <w:p w14:paraId="4FCCC2BA" w14:textId="515DF1BA" w:rsidR="001808DF" w:rsidRPr="00385D7C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7D572F36" w14:textId="1C0F492F" w:rsidR="001808DF" w:rsidRPr="00D2510A" w:rsidRDefault="001808DF" w:rsidP="001808D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14BB1C10" w14:textId="5D12FE4A" w:rsidR="001808DF" w:rsidRPr="001808DF" w:rsidRDefault="001808DF" w:rsidP="001808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1808DF" w:rsidRPr="00D2510A" w14:paraId="17E4EFFB" w14:textId="77777777" w:rsidTr="007F11DF">
        <w:trPr>
          <w:trHeight w:val="566"/>
        </w:trPr>
        <w:tc>
          <w:tcPr>
            <w:tcW w:w="538" w:type="dxa"/>
          </w:tcPr>
          <w:p w14:paraId="7889A4B7" w14:textId="77777777" w:rsidR="001808DF" w:rsidRPr="00351BB2" w:rsidRDefault="001808DF" w:rsidP="00351BB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5381003B" w14:textId="77777777" w:rsidR="001808DF" w:rsidRPr="00351BB2" w:rsidRDefault="001808DF" w:rsidP="00351BB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6F2CC1A" w14:textId="77777777" w:rsidR="001808DF" w:rsidRPr="00351BB2" w:rsidRDefault="001808DF" w:rsidP="00351BB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8CADCD" w14:textId="77777777" w:rsidR="001808DF" w:rsidRPr="00351BB2" w:rsidRDefault="001808DF" w:rsidP="00351BB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5EF47FB1" w14:textId="77777777" w:rsidR="001808DF" w:rsidRPr="00351BB2" w:rsidRDefault="001808DF" w:rsidP="00351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64D38AA1" w14:textId="1AE12A47" w:rsidR="001808DF" w:rsidRPr="00385D7C" w:rsidRDefault="001808DF" w:rsidP="00385D7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671" w:type="dxa"/>
          </w:tcPr>
          <w:p w14:paraId="227A40D2" w14:textId="7021E19B" w:rsidR="001808DF" w:rsidRPr="001808DF" w:rsidRDefault="001808DF" w:rsidP="00351BB2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1808D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744" w:type="dxa"/>
          </w:tcPr>
          <w:p w14:paraId="47157535" w14:textId="4015C261" w:rsidR="001808DF" w:rsidRPr="00385D7C" w:rsidRDefault="001808DF" w:rsidP="00351BB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385D7C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1D3E3F95" w14:textId="1DCEE7CB" w:rsidR="001808DF" w:rsidRPr="001808DF" w:rsidRDefault="001808DF" w:rsidP="00351BB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14:paraId="7819FBFC" w14:textId="34A2355D" w:rsidR="001808DF" w:rsidRPr="001808DF" w:rsidRDefault="001808DF" w:rsidP="00351BB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Отр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14:paraId="0A12B604" w14:textId="77777777" w:rsidR="002E0BFC" w:rsidRDefault="002E0BFC" w:rsidP="00346736">
      <w:pPr>
        <w:rPr>
          <w:rFonts w:ascii="Times New Roman" w:hAnsi="Times New Roman" w:cs="Times New Roman"/>
        </w:rPr>
      </w:pPr>
    </w:p>
    <w:p w14:paraId="7BEA7909" w14:textId="6202375C" w:rsidR="00346736" w:rsidRPr="00D2510A" w:rsidRDefault="002E0BFC" w:rsidP="00346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*-заполняет кафедра гуманитарных наук</w:t>
      </w:r>
    </w:p>
    <w:p w14:paraId="6D323D89" w14:textId="77777777" w:rsidR="00346736" w:rsidRPr="00D2510A" w:rsidRDefault="00346736" w:rsidP="00346736">
      <w:pPr>
        <w:rPr>
          <w:rFonts w:ascii="Times New Roman" w:hAnsi="Times New Roman" w:cs="Times New Roman"/>
        </w:rPr>
      </w:pPr>
    </w:p>
    <w:p w14:paraId="3B6FA6EF" w14:textId="77777777" w:rsidR="00346736" w:rsidRPr="00BE685C" w:rsidRDefault="00346736" w:rsidP="00346736">
      <w:pPr>
        <w:rPr>
          <w:rFonts w:ascii="Times New Roman" w:hAnsi="Times New Roman" w:cs="Times New Roman"/>
          <w:b/>
          <w:sz w:val="28"/>
          <w:szCs w:val="28"/>
        </w:rPr>
      </w:pPr>
      <w:r w:rsidRPr="00BE685C">
        <w:rPr>
          <w:rFonts w:ascii="Times New Roman" w:hAnsi="Times New Roman" w:cs="Times New Roman"/>
          <w:b/>
          <w:sz w:val="28"/>
          <w:szCs w:val="28"/>
        </w:rPr>
        <w:t>В разделе зачетной книжки «ПРАКТИКА»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812"/>
        <w:gridCol w:w="1134"/>
        <w:gridCol w:w="1843"/>
        <w:gridCol w:w="1984"/>
      </w:tblGrid>
      <w:tr w:rsidR="00346736" w:rsidRPr="00D2510A" w14:paraId="0D117995" w14:textId="77777777" w:rsidTr="00375E8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389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Наименование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7E7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510A">
              <w:rPr>
                <w:rFonts w:ascii="Times New Roman" w:eastAsia="Arial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A72E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proofErr w:type="gramStart"/>
            <w:r w:rsidRPr="00D2510A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738DBE" w14:textId="77777777" w:rsidR="00346736" w:rsidRPr="00D2510A" w:rsidRDefault="00346736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2510A">
              <w:rPr>
                <w:rFonts w:ascii="Times New Roman" w:eastAsia="Arial" w:hAnsi="Times New Roman" w:cs="Times New Roman"/>
                <w:b/>
              </w:rPr>
              <w:t>Экзам.оценки</w:t>
            </w:r>
            <w:proofErr w:type="spellEnd"/>
          </w:p>
        </w:tc>
      </w:tr>
      <w:tr w:rsidR="00346736" w:rsidRPr="00F73D5D" w14:paraId="73556152" w14:textId="77777777" w:rsidTr="00375E87">
        <w:tc>
          <w:tcPr>
            <w:tcW w:w="5812" w:type="dxa"/>
          </w:tcPr>
          <w:p w14:paraId="72720E82" w14:textId="2BC6D0B2" w:rsidR="00346736" w:rsidRPr="00F73D5D" w:rsidRDefault="00385739" w:rsidP="00351B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9">
              <w:rPr>
                <w:rFonts w:ascii="Times New Roman" w:hAnsi="Times New Roman" w:cs="Times New Roman"/>
                <w:sz w:val="28"/>
                <w:szCs w:val="28"/>
              </w:rPr>
              <w:t>Практика по приобретению первичных навыков научно-исследовательской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134" w:type="dxa"/>
          </w:tcPr>
          <w:p w14:paraId="1CA39913" w14:textId="6983054E" w:rsidR="00346736" w:rsidRPr="00F73D5D" w:rsidRDefault="001808DF" w:rsidP="00375E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43" w:type="dxa"/>
          </w:tcPr>
          <w:p w14:paraId="4B342D84" w14:textId="664B9088" w:rsidR="00346736" w:rsidRPr="00F73D5D" w:rsidRDefault="001808DF" w:rsidP="00375E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2BC302F6" w14:textId="750F4230" w:rsidR="00346736" w:rsidRPr="00F73D5D" w:rsidRDefault="00346736" w:rsidP="00375E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D5D">
              <w:rPr>
                <w:rFonts w:ascii="Times New Roman" w:hAnsi="Times New Roman" w:cs="Times New Roman"/>
                <w:sz w:val="28"/>
                <w:szCs w:val="28"/>
              </w:rPr>
              <w:t>Зачт</w:t>
            </w:r>
            <w:proofErr w:type="spellEnd"/>
            <w:r w:rsidR="00180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075826B" w14:textId="77777777" w:rsidR="002E0BFC" w:rsidRDefault="002E0BFC" w:rsidP="002E0BFC"/>
    <w:p w14:paraId="251552A6" w14:textId="24AC4671" w:rsidR="002E0BFC" w:rsidRPr="00A73868" w:rsidRDefault="002E0BFC" w:rsidP="002E0BFC">
      <w:pPr>
        <w:rPr>
          <w:rFonts w:ascii="Times New Roman" w:hAnsi="Times New Roman" w:cs="Times New Roman"/>
        </w:rPr>
      </w:pPr>
      <w:r w:rsidRPr="00A73868">
        <w:rPr>
          <w:rFonts w:ascii="Times New Roman" w:hAnsi="Times New Roman" w:cs="Times New Roman"/>
        </w:rPr>
        <w:t xml:space="preserve">**-заполняет кафедра гуманитарных наук, анатомии, </w:t>
      </w:r>
      <w:proofErr w:type="spellStart"/>
      <w:proofErr w:type="gramStart"/>
      <w:r w:rsidRPr="00A73868">
        <w:rPr>
          <w:rFonts w:ascii="Times New Roman" w:hAnsi="Times New Roman" w:cs="Times New Roman"/>
        </w:rPr>
        <w:t>норм.физиологии</w:t>
      </w:r>
      <w:proofErr w:type="spellEnd"/>
      <w:proofErr w:type="gramEnd"/>
    </w:p>
    <w:p w14:paraId="07C1B46B" w14:textId="273921E7" w:rsidR="00D060B4" w:rsidRDefault="00D060B4"/>
    <w:p w14:paraId="55D65882" w14:textId="00171E64" w:rsidR="002E0BFC" w:rsidRDefault="002E0BFC">
      <w:r>
        <w:br w:type="page"/>
      </w:r>
    </w:p>
    <w:p w14:paraId="11F5A4CB" w14:textId="77777777" w:rsidR="002E0BFC" w:rsidRDefault="002E0BFC"/>
    <w:p w14:paraId="2D3323DF" w14:textId="77777777" w:rsidR="00D060B4" w:rsidRPr="00C25FD2" w:rsidRDefault="00D060B4" w:rsidP="00D06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C25FD2">
        <w:rPr>
          <w:rFonts w:ascii="Times New Roman" w:eastAsia="Arial" w:hAnsi="Times New Roman" w:cs="Times New Roman"/>
          <w:b/>
        </w:rPr>
        <w:t>ЛЕЧЕБНЫЙ ФАКУЛЬТЕТ</w:t>
      </w:r>
    </w:p>
    <w:p w14:paraId="1DF3E1EE" w14:textId="77777777" w:rsidR="00D060B4" w:rsidRPr="00D060B4" w:rsidRDefault="00D060B4" w:rsidP="00D060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tbl>
      <w:tblPr>
        <w:tblStyle w:val="TableNormal"/>
        <w:tblW w:w="10796" w:type="dxa"/>
        <w:tblInd w:w="-1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564"/>
        <w:gridCol w:w="851"/>
        <w:gridCol w:w="567"/>
        <w:gridCol w:w="851"/>
      </w:tblGrid>
      <w:tr w:rsidR="00D060B4" w:rsidRPr="00D060B4" w14:paraId="603D10B3" w14:textId="77777777" w:rsidTr="00375E87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302F189D" w14:textId="0465F8C2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AB22FF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19D01EDF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курс</w:t>
            </w:r>
            <w:proofErr w:type="spellEnd"/>
            <w:proofErr w:type="gramEnd"/>
          </w:p>
        </w:tc>
      </w:tr>
      <w:tr w:rsidR="00D060B4" w:rsidRPr="00D060B4" w14:paraId="14B44E42" w14:textId="77777777" w:rsidTr="00375E87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21B68C01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060B4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7325C832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060B4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0B7E0B19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7D7C64F7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всего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283A6259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62DBCBAB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Экзам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>.</w:t>
            </w:r>
          </w:p>
          <w:p w14:paraId="25214912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08FD0B3D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060B4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6EA4D283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</w:rPr>
            </w:pPr>
            <w:r w:rsidRPr="00D060B4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442CE400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0933A9F2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D060B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0B6981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DB435E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D060B4">
              <w:rPr>
                <w:rFonts w:ascii="Times New Roman" w:eastAsia="Arial" w:hAnsi="Times New Roman" w:cs="Times New Roman"/>
                <w:b/>
              </w:rPr>
              <w:t>Зачет</w:t>
            </w:r>
            <w:proofErr w:type="spellEnd"/>
          </w:p>
        </w:tc>
      </w:tr>
      <w:tr w:rsidR="00D060B4" w:rsidRPr="00D060B4" w14:paraId="743C1CB0" w14:textId="77777777" w:rsidTr="00375E87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642AFD09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060B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603A31E9" w14:textId="333CB636" w:rsidR="00D060B4" w:rsidRPr="00D060B4" w:rsidRDefault="002E0BFC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Медицина катастроф</w:t>
            </w:r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3399AA36" w14:textId="6CE34172" w:rsidR="00D060B4" w:rsidRPr="00D060B4" w:rsidRDefault="002E0BFC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2923A90B" w14:textId="6552A786" w:rsidR="00D060B4" w:rsidRPr="00D060B4" w:rsidRDefault="002E0BFC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5818D327" w14:textId="168405BA" w:rsidR="00D060B4" w:rsidRPr="002E0BFC" w:rsidRDefault="002E0BFC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4B6955EF" w14:textId="77777777" w:rsidR="00D060B4" w:rsidRPr="00D060B4" w:rsidRDefault="00D060B4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060B4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231298B4" w14:textId="06DAF6F0" w:rsidR="00D060B4" w:rsidRPr="00D060B4" w:rsidRDefault="002E0BFC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Акушерство и гинекология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1B78F3EE" w14:textId="7B6F6CA8" w:rsidR="00D060B4" w:rsidRPr="00D060B4" w:rsidRDefault="002E0BFC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0A32B054" w14:textId="7CA86782" w:rsidR="00D060B4" w:rsidRPr="00D060B4" w:rsidRDefault="002E0BFC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5A34933" w14:textId="21B5A2EC" w:rsidR="00D060B4" w:rsidRPr="002E0BFC" w:rsidRDefault="002E0BFC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6EAFE794" w14:textId="77777777" w:rsidTr="00375E87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4125931C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060B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598966B9" w14:textId="4FAA03A7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Оториноларингология</w:t>
            </w:r>
          </w:p>
        </w:tc>
        <w:tc>
          <w:tcPr>
            <w:tcW w:w="863" w:type="dxa"/>
          </w:tcPr>
          <w:p w14:paraId="0736A0FA" w14:textId="7E2C13D0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</w:tcPr>
          <w:p w14:paraId="55CA3B29" w14:textId="7C011289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A4C7168" w14:textId="08086FA0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71A770A1" w14:textId="77777777" w:rsidR="00D060B4" w:rsidRPr="00D060B4" w:rsidRDefault="00D060B4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060B4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64" w:type="dxa"/>
            <w:tcBorders>
              <w:right w:val="single" w:sz="2" w:space="0" w:color="000000"/>
            </w:tcBorders>
          </w:tcPr>
          <w:p w14:paraId="3F98C620" w14:textId="569442D3" w:rsidR="00D060B4" w:rsidRPr="002E0BFC" w:rsidRDefault="002E0BFC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Неврология, медицинская генетика, нейрохирургия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62F59A5B" w14:textId="2D1BA2CC" w:rsidR="00D060B4" w:rsidRPr="00D060B4" w:rsidRDefault="002E0BFC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032F8202" w14:textId="23D24BC0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509B3E3F" w14:textId="15521CDA" w:rsidR="00D060B4" w:rsidRPr="006C1213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2ED95D6B" w14:textId="77777777" w:rsidTr="00375E87">
        <w:trPr>
          <w:trHeight w:val="638"/>
        </w:trPr>
        <w:tc>
          <w:tcPr>
            <w:tcW w:w="538" w:type="dxa"/>
            <w:tcBorders>
              <w:bottom w:val="single" w:sz="2" w:space="0" w:color="000000"/>
            </w:tcBorders>
          </w:tcPr>
          <w:p w14:paraId="6D5410CC" w14:textId="77777777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D060B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4D156203" w14:textId="662CDD69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Токсикология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485DE954" w14:textId="7128D7C8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55CD05FE" w14:textId="46EB02C6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356BD03E" w14:textId="0F26B369" w:rsidR="00D060B4" w:rsidRPr="006C1213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4" w:space="0" w:color="000000"/>
              <w:bottom w:val="single" w:sz="2" w:space="0" w:color="000000"/>
            </w:tcBorders>
          </w:tcPr>
          <w:p w14:paraId="0420B4BE" w14:textId="77777777" w:rsidR="00D060B4" w:rsidRPr="00D060B4" w:rsidRDefault="00D060B4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060B4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 w14:paraId="75C284CF" w14:textId="372415E5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Педиатрия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426DE459" w14:textId="47414C6E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0CDDFA95" w14:textId="2F1DF7B8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AE2EE36" w14:textId="111E8178" w:rsidR="00D060B4" w:rsidRPr="006C1213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02D26E63" w14:textId="77777777" w:rsidTr="00375E87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63E19681" w14:textId="474CA0FC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6057BB63" w14:textId="20B604B5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20BCADB8" w14:textId="0A18FA41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01611CC7" w14:textId="18F1AA25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0599A2DD" w14:textId="2459828A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4" w:space="0" w:color="000000"/>
            </w:tcBorders>
          </w:tcPr>
          <w:p w14:paraId="72099DF9" w14:textId="77777777" w:rsidR="00D060B4" w:rsidRPr="001C391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64" w:type="dxa"/>
            <w:tcBorders>
              <w:top w:val="single" w:sz="2" w:space="0" w:color="000000"/>
            </w:tcBorders>
          </w:tcPr>
          <w:p w14:paraId="75FE4CCD" w14:textId="79D85ACD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Факультетская терапия*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37D55247" w14:textId="142F4F6A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0DC246BC" w14:textId="76065EA3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71206513" w14:textId="0875755E" w:rsidR="00D060B4" w:rsidRPr="006C1213" w:rsidRDefault="006C1213" w:rsidP="00D060B4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554CD72C" w14:textId="77777777" w:rsidTr="00375E87">
        <w:trPr>
          <w:trHeight w:val="566"/>
        </w:trPr>
        <w:tc>
          <w:tcPr>
            <w:tcW w:w="538" w:type="dxa"/>
          </w:tcPr>
          <w:p w14:paraId="5DE16F68" w14:textId="61C8CA92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2C7BBF67" w14:textId="01DF6282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226A9C00" w14:textId="318AF625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6EEF6DB6" w14:textId="28FDF41E" w:rsidR="00D060B4" w:rsidRPr="00D060B4" w:rsidRDefault="00D060B4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7250C46B" w14:textId="7B45348D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1F8C2CE4" w14:textId="77777777" w:rsidR="00D060B4" w:rsidRPr="001C391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64" w:type="dxa"/>
          </w:tcPr>
          <w:p w14:paraId="5FA2EF95" w14:textId="7FA40374" w:rsidR="00D060B4" w:rsidRPr="00D060B4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Профессиональные болезни**</w:t>
            </w:r>
          </w:p>
        </w:tc>
        <w:tc>
          <w:tcPr>
            <w:tcW w:w="851" w:type="dxa"/>
          </w:tcPr>
          <w:p w14:paraId="08CE0F48" w14:textId="6CC76966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14:paraId="642D0310" w14:textId="39235130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2DDB68B6" w14:textId="271B73AB" w:rsidR="00D060B4" w:rsidRPr="006C1213" w:rsidRDefault="006C1213" w:rsidP="00D060B4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48D044D2" w14:textId="77777777" w:rsidTr="00375E87">
        <w:trPr>
          <w:trHeight w:val="475"/>
        </w:trPr>
        <w:tc>
          <w:tcPr>
            <w:tcW w:w="538" w:type="dxa"/>
          </w:tcPr>
          <w:p w14:paraId="7FE790A4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71A4E5BA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5E0DFE0A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D7AE02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23B5D8A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7A8056AA" w14:textId="77777777" w:rsidR="00D060B4" w:rsidRPr="001C391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64" w:type="dxa"/>
          </w:tcPr>
          <w:p w14:paraId="2889A84D" w14:textId="63B69CD7" w:rsidR="00D060B4" w:rsidRPr="006C1213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Факультетская хирургия***</w:t>
            </w:r>
          </w:p>
        </w:tc>
        <w:tc>
          <w:tcPr>
            <w:tcW w:w="851" w:type="dxa"/>
          </w:tcPr>
          <w:p w14:paraId="440A6538" w14:textId="6DFD4E63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</w:tcPr>
          <w:p w14:paraId="5DD9E79D" w14:textId="29B52114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0B975CD0" w14:textId="4925747E" w:rsidR="00D060B4" w:rsidRPr="006C1213" w:rsidRDefault="006C1213" w:rsidP="00D060B4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60B4" w:rsidRPr="00D060B4" w14:paraId="10DE2BCA" w14:textId="77777777" w:rsidTr="00375E87">
        <w:trPr>
          <w:trHeight w:val="566"/>
        </w:trPr>
        <w:tc>
          <w:tcPr>
            <w:tcW w:w="538" w:type="dxa"/>
          </w:tcPr>
          <w:p w14:paraId="78ECFB09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66784CD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3C5E821E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B283FB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2B7DE7D0" w14:textId="77777777" w:rsidR="00D060B4" w:rsidRPr="00D060B4" w:rsidRDefault="00D060B4" w:rsidP="00D060B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1832CFCF" w14:textId="77777777" w:rsidR="00D060B4" w:rsidRPr="001C391D" w:rsidRDefault="001C391D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64" w:type="dxa"/>
          </w:tcPr>
          <w:p w14:paraId="705B0958" w14:textId="224942BE" w:rsidR="00D060B4" w:rsidRPr="006C1213" w:rsidRDefault="006C1213" w:rsidP="00D060B4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6C1213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851" w:type="dxa"/>
          </w:tcPr>
          <w:p w14:paraId="6F826A4E" w14:textId="584886BA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79351D8E" w14:textId="71657019" w:rsidR="00D060B4" w:rsidRPr="00D060B4" w:rsidRDefault="006C1213" w:rsidP="00D060B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14:paraId="05BBCE18" w14:textId="5AF81206" w:rsidR="00D060B4" w:rsidRPr="006C1213" w:rsidRDefault="006C1213" w:rsidP="00D060B4">
            <w:pP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Отр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459E331F" w14:textId="77777777" w:rsidR="00D060B4" w:rsidRPr="00D060B4" w:rsidRDefault="00D060B4" w:rsidP="00D060B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11BF910" w14:textId="064D22B2" w:rsidR="00D060B4" w:rsidRDefault="006C1213" w:rsidP="00D060B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*-заполняет кафедра факультетской терапии</w:t>
      </w:r>
    </w:p>
    <w:p w14:paraId="5838BAAA" w14:textId="5B8FFAC6" w:rsidR="006C1213" w:rsidRDefault="006C1213" w:rsidP="00D060B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**-заполняет кафедра госпитальной терапии</w:t>
      </w:r>
    </w:p>
    <w:p w14:paraId="3D946B67" w14:textId="649196AE" w:rsidR="006C1213" w:rsidRPr="00D060B4" w:rsidRDefault="006C1213" w:rsidP="00D060B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***-заполняет кафедра факультетской хирургии</w:t>
      </w:r>
    </w:p>
    <w:p w14:paraId="331DE7CD" w14:textId="77777777" w:rsidR="00D060B4" w:rsidRPr="00D060B4" w:rsidRDefault="00D060B4" w:rsidP="00D060B4">
      <w:pPr>
        <w:rPr>
          <w:rFonts w:ascii="Calibri" w:eastAsia="Calibri" w:hAnsi="Calibri" w:cs="Times New Roman"/>
          <w:sz w:val="20"/>
          <w:szCs w:val="20"/>
        </w:rPr>
      </w:pPr>
    </w:p>
    <w:p w14:paraId="1D5281F6" w14:textId="77777777" w:rsidR="00F73D5D" w:rsidRDefault="00F73D5D">
      <w:r>
        <w:br w:type="page"/>
      </w:r>
    </w:p>
    <w:p w14:paraId="01506FB8" w14:textId="77777777" w:rsidR="00F73D5D" w:rsidRPr="000469F2" w:rsidRDefault="00F73D5D" w:rsidP="00F73D5D">
      <w:pPr>
        <w:pStyle w:val="a9"/>
        <w:jc w:val="center"/>
        <w:rPr>
          <w:b/>
          <w:bCs/>
          <w:sz w:val="28"/>
          <w:szCs w:val="28"/>
        </w:rPr>
      </w:pPr>
      <w:r w:rsidRPr="000469F2">
        <w:rPr>
          <w:b/>
          <w:bCs/>
          <w:color w:val="000000"/>
          <w:sz w:val="28"/>
          <w:szCs w:val="28"/>
        </w:rPr>
        <w:lastRenderedPageBreak/>
        <w:t>Лечебный факультет</w:t>
      </w:r>
    </w:p>
    <w:p w14:paraId="05DAA5E9" w14:textId="77777777" w:rsidR="00F73D5D" w:rsidRDefault="00F73D5D" w:rsidP="00F73D5D">
      <w:pPr>
        <w:pStyle w:val="a9"/>
        <w:ind w:left="4742"/>
        <w:rPr>
          <w:sz w:val="14"/>
          <w:szCs w:val="14"/>
        </w:rPr>
      </w:pPr>
    </w:p>
    <w:tbl>
      <w:tblPr>
        <w:tblOverlap w:val="never"/>
        <w:tblW w:w="10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275"/>
        <w:gridCol w:w="840"/>
        <w:gridCol w:w="562"/>
        <w:gridCol w:w="1277"/>
        <w:gridCol w:w="571"/>
        <w:gridCol w:w="2266"/>
        <w:gridCol w:w="854"/>
        <w:gridCol w:w="571"/>
        <w:gridCol w:w="1147"/>
      </w:tblGrid>
      <w:tr w:rsidR="00F73D5D" w14:paraId="1D9DFA69" w14:textId="77777777" w:rsidTr="00A0011A">
        <w:trPr>
          <w:trHeight w:hRule="exact" w:val="600"/>
          <w:jc w:val="center"/>
        </w:trPr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B9ABD" w14:textId="711427B0" w:rsidR="00F73D5D" w:rsidRPr="003D736A" w:rsidRDefault="00AB22FF" w:rsidP="00375E8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73D5D" w:rsidRPr="003D736A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0163" w14:textId="77777777" w:rsidR="00F73D5D" w:rsidRPr="003D736A" w:rsidRDefault="00F73D5D" w:rsidP="00375E87">
            <w:pPr>
              <w:pStyle w:val="a7"/>
              <w:jc w:val="center"/>
              <w:rPr>
                <w:sz w:val="28"/>
                <w:szCs w:val="28"/>
              </w:rPr>
            </w:pPr>
            <w:r w:rsidRPr="003D736A">
              <w:rPr>
                <w:color w:val="000000"/>
                <w:sz w:val="28"/>
                <w:szCs w:val="28"/>
              </w:rPr>
              <w:t>пятый курс</w:t>
            </w:r>
          </w:p>
        </w:tc>
      </w:tr>
      <w:tr w:rsidR="00F73D5D" w14:paraId="420BC8D6" w14:textId="77777777" w:rsidTr="00A0011A">
        <w:trPr>
          <w:trHeight w:hRule="exact" w:val="58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C5C42" w14:textId="77777777" w:rsidR="00F73D5D" w:rsidRPr="00F73D5D" w:rsidRDefault="00F73D5D" w:rsidP="00375E87">
            <w:pPr>
              <w:pStyle w:val="a7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C2476" w14:textId="77777777" w:rsidR="00F73D5D" w:rsidRPr="00F73D5D" w:rsidRDefault="00F73D5D" w:rsidP="00375E87">
            <w:pPr>
              <w:pStyle w:val="a7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Наименование дисциплины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F81CF" w14:textId="77777777" w:rsidR="00F73D5D" w:rsidRPr="00F73D5D" w:rsidRDefault="00F73D5D" w:rsidP="00375E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Кол-во часов (всего)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3ABDA" w14:textId="77777777" w:rsidR="00F73D5D" w:rsidRPr="00F73D5D" w:rsidRDefault="00BE685C" w:rsidP="00BE685C">
            <w:pPr>
              <w:pStyle w:val="a7"/>
              <w:ind w:firstLine="1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4B93D" w14:textId="77777777" w:rsidR="00F73D5D" w:rsidRPr="00F73D5D" w:rsidRDefault="00F73D5D" w:rsidP="00375E8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D5D">
              <w:rPr>
                <w:rFonts w:ascii="Times New Roman" w:hAnsi="Times New Roman" w:cs="Times New Roman"/>
                <w:color w:val="000000"/>
              </w:rPr>
              <w:t>Экзам</w:t>
            </w:r>
            <w:proofErr w:type="spellEnd"/>
            <w:r w:rsidRPr="00F73D5D">
              <w:rPr>
                <w:rFonts w:ascii="Times New Roman" w:hAnsi="Times New Roman" w:cs="Times New Roman"/>
                <w:color w:val="000000"/>
              </w:rPr>
              <w:t xml:space="preserve"> оценки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3A57" w14:textId="77777777" w:rsidR="00F73D5D" w:rsidRPr="00F73D5D" w:rsidRDefault="00F73D5D" w:rsidP="00375E87">
            <w:pPr>
              <w:pStyle w:val="a7"/>
              <w:spacing w:line="286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20C00" w14:textId="77777777" w:rsidR="00F73D5D" w:rsidRPr="00F73D5D" w:rsidRDefault="00F73D5D" w:rsidP="00375E87">
            <w:pPr>
              <w:pStyle w:val="a7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Наименование дисциплины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2129" w14:textId="77777777" w:rsidR="00F73D5D" w:rsidRPr="00F73D5D" w:rsidRDefault="00F73D5D" w:rsidP="00375E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BEE79" w14:textId="77777777" w:rsidR="00F73D5D" w:rsidRPr="00F73D5D" w:rsidRDefault="00F73D5D" w:rsidP="00375E87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73D5D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З.е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863DB" w14:textId="77777777" w:rsidR="00F73D5D" w:rsidRPr="00F73D5D" w:rsidRDefault="00F73D5D" w:rsidP="00375E8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Зачет</w:t>
            </w:r>
          </w:p>
        </w:tc>
      </w:tr>
      <w:tr w:rsidR="007770FF" w14:paraId="1B23FEE1" w14:textId="77777777" w:rsidTr="00165295">
        <w:trPr>
          <w:trHeight w:hRule="exact" w:val="71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49262" w14:textId="77777777" w:rsidR="007770FF" w:rsidRPr="00F73D5D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0" w:name="_Hlk217137770"/>
            <w:r w:rsidRPr="00F73D5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08EDE" w14:textId="5C34B151" w:rsidR="007770FF" w:rsidRPr="00A0011A" w:rsidRDefault="007770FF" w:rsidP="007770FF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Гериатрия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5CF9C" w14:textId="0503F606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A8258" w14:textId="22E91811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72862" w14:textId="7D9B4D92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51D34" w14:textId="740212FE" w:rsidR="007770FF" w:rsidRPr="007770FF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E396B" w14:textId="6027F209" w:rsidR="007770FF" w:rsidRPr="00A0011A" w:rsidRDefault="007770FF" w:rsidP="007770FF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D9C6E" w14:textId="41984964" w:rsidR="007770FF" w:rsidRPr="00BE685C" w:rsidRDefault="007770FF" w:rsidP="007770FF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70AA3" w14:textId="0A444A50" w:rsidR="007770FF" w:rsidRPr="00A0011A" w:rsidRDefault="007770FF" w:rsidP="007770FF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17F6" w14:textId="2AACFCB2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7770FF" w14:paraId="0775A03C" w14:textId="77777777" w:rsidTr="00165295">
        <w:trPr>
          <w:trHeight w:hRule="exact" w:val="102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5AE4B" w14:textId="77777777" w:rsidR="007770FF" w:rsidRPr="00F73D5D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C41B2" w14:textId="615E759E" w:rsidR="007770FF" w:rsidRPr="00A0011A" w:rsidRDefault="007770FF" w:rsidP="007770FF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12A53" w14:textId="286200F6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171C3" w14:textId="7FD315A5" w:rsidR="007770FF" w:rsidRPr="00A0011A" w:rsidRDefault="007770FF" w:rsidP="007770FF">
            <w:pPr>
              <w:pStyle w:val="a7"/>
              <w:ind w:firstLine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64E35" w14:textId="602C387B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792" w14:textId="0E9F7ED5" w:rsidR="007770FF" w:rsidRPr="007770FF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7C098" w14:textId="74A850A9" w:rsidR="007770FF" w:rsidRPr="00A0011A" w:rsidRDefault="007770FF" w:rsidP="007770FF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Госпитальная терапия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457EB" w14:textId="340BB128" w:rsidR="007770FF" w:rsidRPr="00BE685C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D9DE5" w14:textId="3F982093" w:rsidR="007770FF" w:rsidRPr="00A0011A" w:rsidRDefault="007770FF" w:rsidP="007770FF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F5DFD" w14:textId="2788541F" w:rsidR="007770FF" w:rsidRPr="00A0011A" w:rsidRDefault="007770FF" w:rsidP="007770FF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</w:p>
        </w:tc>
      </w:tr>
      <w:bookmarkEnd w:id="0"/>
      <w:tr w:rsidR="00CF7F6E" w14:paraId="49D95ABF" w14:textId="77777777" w:rsidTr="00165295">
        <w:trPr>
          <w:trHeight w:hRule="exact" w:val="57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0D1DF" w14:textId="77777777" w:rsidR="00CF7F6E" w:rsidRPr="00F73D5D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03B11" w14:textId="443A21CD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Педиатрия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6D9F6" w14:textId="5F7A00A2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48397" w14:textId="060AF700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90DCD" w14:textId="6C7C748F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320F" w14:textId="17D15BDE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45952" w14:textId="6CCEB8F6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Инфекционные болезни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35989" w14:textId="3437D630" w:rsidR="00CF7F6E" w:rsidRPr="00BE685C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E9FD4" w14:textId="4C5DEB68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677A9" w14:textId="4E88976D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176C8A11" w14:textId="77777777" w:rsidTr="00165295">
        <w:trPr>
          <w:trHeight w:hRule="exact" w:val="98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B2EC0" w14:textId="77777777" w:rsidR="00CF7F6E" w:rsidRPr="00F73D5D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D3BAA" w14:textId="49DD519D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6C047" w14:textId="2B60578E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B1D44" w14:textId="2A0BA44D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E7965" w14:textId="40984D28" w:rsidR="00CF7F6E" w:rsidRPr="00A0011A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DA4D" w14:textId="55BE06C0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AB689" w14:textId="6925FD52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98DD9" w14:textId="717432FD" w:rsidR="00CF7F6E" w:rsidRPr="00BE685C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37CD9" w14:textId="11D50BF3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6175" w14:textId="35381C74" w:rsidR="00CF7F6E" w:rsidRPr="00A0011A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40E9B007" w14:textId="77777777" w:rsidTr="00165295">
        <w:trPr>
          <w:trHeight w:hRule="exact" w:val="98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9695F" w14:textId="36469F8A" w:rsidR="00CF7F6E" w:rsidRPr="00CF7F6E" w:rsidRDefault="00CF7F6E" w:rsidP="00CF7F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F7F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2805" w14:textId="419AA9BE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F6E">
              <w:rPr>
                <w:rFonts w:ascii="Times New Roman" w:hAnsi="Times New Roman" w:cs="Times New Roman"/>
                <w:sz w:val="20"/>
                <w:szCs w:val="20"/>
              </w:rPr>
              <w:t>Детска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F7F6E">
              <w:rPr>
                <w:rFonts w:ascii="Times New Roman" w:hAnsi="Times New Roman" w:cs="Times New Roman"/>
                <w:sz w:val="20"/>
                <w:szCs w:val="20"/>
              </w:rPr>
              <w:t xml:space="preserve"> хирургия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1EBB" w14:textId="14C9A75E" w:rsidR="00CF7F6E" w:rsidRPr="00A0011A" w:rsidRDefault="008F5BB3" w:rsidP="000D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FE0BF" w14:textId="3D909F0B" w:rsidR="00CF7F6E" w:rsidRPr="00A0011A" w:rsidRDefault="008F5BB3" w:rsidP="000D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E01F" w14:textId="1B0CA115" w:rsidR="00CF7F6E" w:rsidRPr="00A0011A" w:rsidRDefault="00CF7F6E" w:rsidP="000D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BCBEC" w14:textId="7615C8F1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ADB3A" w14:textId="44A86A4D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Педиатрия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90647" w14:textId="0C02F5DA" w:rsidR="00CF7F6E" w:rsidRPr="00BE685C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2B333" w14:textId="689E528E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8A76" w14:textId="1CD211CA" w:rsidR="00CF7F6E" w:rsidRPr="00A0011A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21238601" w14:textId="77777777" w:rsidTr="00165295">
        <w:trPr>
          <w:trHeight w:hRule="exact" w:val="57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2CA3E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59439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43788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3AAB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E78EE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20EE3" w14:textId="3CCAB38C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1FECB" w14:textId="4201440E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893F9" w14:textId="459CA67A" w:rsidR="00CF7F6E" w:rsidRPr="00BE685C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1BCC1" w14:textId="25AB648C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1759" w14:textId="3B3D1A9D" w:rsidR="00CF7F6E" w:rsidRPr="00A0011A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6AB2040F" w14:textId="77777777" w:rsidTr="00165295">
        <w:trPr>
          <w:trHeight w:hRule="exact" w:val="71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89194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5C3F8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BB579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D9529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1431" w14:textId="77777777" w:rsidR="00CF7F6E" w:rsidRPr="00A0011A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394E2" w14:textId="4756CE36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39052" w14:textId="3232C503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001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Поликлиническая 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47B1E" w14:textId="60BCE4F8" w:rsidR="00CF7F6E" w:rsidRPr="00BE685C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42C4D" w14:textId="49A8F8FA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7039" w14:textId="72646476" w:rsidR="00CF7F6E" w:rsidRPr="00A0011A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56FA06BF" w14:textId="77777777" w:rsidTr="00165295">
        <w:trPr>
          <w:trHeight w:hRule="exact" w:val="71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79464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4C7A7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06F1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32B02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5D54C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4C244" w14:textId="6831CAFA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D75A2" w14:textId="106EF450" w:rsidR="00CF7F6E" w:rsidRDefault="00CF7F6E" w:rsidP="00CF7F6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A2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Практика по неотложным медицинским манипуляциям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693E8" w14:textId="0B9F54D7" w:rsidR="00CF7F6E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4ECC5" w14:textId="7A868349" w:rsidR="00CF7F6E" w:rsidRPr="00A0011A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C11F8" w14:textId="156776CA" w:rsidR="00CF7F6E" w:rsidRPr="00A0011A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7A99995E" w14:textId="77777777" w:rsidTr="00165295">
        <w:trPr>
          <w:trHeight w:hRule="exact" w:val="71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9B768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DEEE5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8B86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F86B2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F2D9B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5966F" w14:textId="5944BF19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F55F" w14:textId="3D44F32F" w:rsidR="00CF7F6E" w:rsidRPr="00A0011A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70F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Практика по неотложным медицинским манипуляциям**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9F735" w14:textId="193216B6" w:rsidR="00CF7F6E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D80D8" w14:textId="319E0648" w:rsidR="00CF7F6E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E171" w14:textId="1663BA8C" w:rsidR="00CF7F6E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F7F6E" w14:paraId="79444DA2" w14:textId="77777777" w:rsidTr="00A0011A">
        <w:trPr>
          <w:trHeight w:hRule="exact" w:val="71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14B4C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26FF0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D0F0C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7166D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42FFC" w14:textId="77777777" w:rsidR="00CF7F6E" w:rsidRPr="00F73D5D" w:rsidRDefault="00CF7F6E" w:rsidP="00CF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1AEF6" w14:textId="70322F47" w:rsidR="00CF7F6E" w:rsidRPr="007770FF" w:rsidRDefault="00CF7F6E" w:rsidP="00CF7F6E">
            <w:pPr>
              <w:pStyle w:val="a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1FA18" w14:textId="74E1957D" w:rsidR="00CF7F6E" w:rsidRPr="007770FF" w:rsidRDefault="00CF7F6E" w:rsidP="00CF7F6E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445C1" w14:textId="1ADB94A1" w:rsidR="00CF7F6E" w:rsidRDefault="00CF7F6E" w:rsidP="00CF7F6E">
            <w:pPr>
              <w:pStyle w:val="a7"/>
              <w:ind w:firstLine="2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4F18E" w14:textId="0E34CE50" w:rsidR="00CF7F6E" w:rsidRDefault="00CF7F6E" w:rsidP="00CF7F6E">
            <w:pPr>
              <w:pStyle w:val="a7"/>
              <w:ind w:firstLine="2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39266" w14:textId="7E15323A" w:rsidR="00CF7F6E" w:rsidRDefault="00CF7F6E" w:rsidP="00CF7F6E">
            <w:pPr>
              <w:pStyle w:val="a7"/>
              <w:ind w:firstLine="4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4A52ACFC" w14:textId="77777777" w:rsidR="00F73D5D" w:rsidRDefault="00F73D5D" w:rsidP="00F73D5D">
      <w:pPr>
        <w:rPr>
          <w:rFonts w:ascii="Times New Roman" w:hAnsi="Times New Roman" w:cs="Times New Roman"/>
        </w:rPr>
      </w:pPr>
    </w:p>
    <w:p w14:paraId="7C5C5696" w14:textId="65B58AFB" w:rsidR="003A22F3" w:rsidRPr="003A22F3" w:rsidRDefault="003A22F3" w:rsidP="003A22F3">
      <w:pPr>
        <w:pStyle w:val="ac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A22F3">
        <w:rPr>
          <w:rFonts w:ascii="Times New Roman" w:hAnsi="Times New Roman" w:cs="Times New Roman"/>
          <w:sz w:val="24"/>
          <w:szCs w:val="24"/>
        </w:rPr>
        <w:t xml:space="preserve">Подписывает кафедра </w:t>
      </w:r>
      <w:proofErr w:type="spellStart"/>
      <w:proofErr w:type="gramStart"/>
      <w:r w:rsidRPr="003A22F3">
        <w:rPr>
          <w:rFonts w:ascii="Times New Roman" w:hAnsi="Times New Roman" w:cs="Times New Roman"/>
          <w:sz w:val="24"/>
          <w:szCs w:val="24"/>
        </w:rPr>
        <w:t>полик.терапии</w:t>
      </w:r>
      <w:proofErr w:type="spellEnd"/>
      <w:proofErr w:type="gramEnd"/>
    </w:p>
    <w:p w14:paraId="31DD07B7" w14:textId="77777777" w:rsidR="003A22F3" w:rsidRDefault="003A22F3" w:rsidP="00F73D5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30AD9" w14:textId="7D72A2D0" w:rsidR="00F73D5D" w:rsidRPr="00F73D5D" w:rsidRDefault="00F73D5D" w:rsidP="00F73D5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73D5D">
        <w:rPr>
          <w:rFonts w:ascii="Times New Roman" w:hAnsi="Times New Roman" w:cs="Times New Roman"/>
          <w:b/>
          <w:bCs/>
          <w:sz w:val="28"/>
          <w:szCs w:val="28"/>
        </w:rPr>
        <w:t>В разделе зачетной книжки «ПРАКТИКА»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2552"/>
        <w:gridCol w:w="1417"/>
        <w:gridCol w:w="1985"/>
      </w:tblGrid>
      <w:tr w:rsidR="00F73D5D" w:rsidRPr="000469F2" w14:paraId="723654F2" w14:textId="77777777" w:rsidTr="00F73D5D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415BA" w14:textId="77777777" w:rsidR="00F73D5D" w:rsidRPr="000469F2" w:rsidRDefault="00F73D5D" w:rsidP="00375E8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253D1" w14:textId="3941C3EF" w:rsidR="00F73D5D" w:rsidRPr="0071293F" w:rsidRDefault="003A22F3" w:rsidP="00375E87">
            <w:pP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Практика по неотложным медицинским манипуляциям*</w:t>
            </w:r>
            <w:r w:rsidR="0071293F" w:rsidRPr="0071293F">
              <w:rPr>
                <w:rFonts w:ascii="Times New Roman" w:eastAsia="Arial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64B33" w14:textId="41F896CD" w:rsidR="00F73D5D" w:rsidRPr="000469F2" w:rsidRDefault="003A22F3" w:rsidP="00375E8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FA7F0" w14:textId="2B5FC2F2" w:rsidR="00F73D5D" w:rsidRPr="000469F2" w:rsidRDefault="003A22F3" w:rsidP="00375E87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A75CF" w14:textId="3DE79BBC" w:rsidR="00F73D5D" w:rsidRPr="000469F2" w:rsidRDefault="003A22F3" w:rsidP="00375E87">
            <w:pPr>
              <w:ind w:firstLine="400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3A22F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оценка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/</w:t>
            </w:r>
            <w:proofErr w:type="spellStart"/>
            <w:r w:rsidR="00F73D5D" w:rsidRPr="000469F2">
              <w:rPr>
                <w:rFonts w:ascii="Times New Roman" w:eastAsia="Arial" w:hAnsi="Times New Roman" w:cs="Times New Roman"/>
                <w:sz w:val="28"/>
                <w:szCs w:val="28"/>
              </w:rPr>
              <w:t>зачт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</w:tr>
    </w:tbl>
    <w:p w14:paraId="6D6E97DB" w14:textId="77777777" w:rsidR="003A22F3" w:rsidRDefault="003A22F3" w:rsidP="00F73D5D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65C472" w14:textId="077DBE97" w:rsidR="00F73D5D" w:rsidRDefault="003A22F3" w:rsidP="00F73D5D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**Подписывает кафедра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симуляционно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-тренингового обучения</w:t>
      </w:r>
    </w:p>
    <w:p w14:paraId="5F9E6AF1" w14:textId="77777777" w:rsidR="003A22F3" w:rsidRDefault="003A22F3" w:rsidP="00F73D5D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A68DD" w14:textId="77777777" w:rsidR="00F73D5D" w:rsidRDefault="00F73D5D" w:rsidP="00C25FD2">
      <w:pPr>
        <w:jc w:val="center"/>
        <w:rPr>
          <w:rFonts w:ascii="Times New Roman" w:hAnsi="Times New Roman" w:cs="Times New Roman"/>
          <w:b/>
        </w:rPr>
      </w:pPr>
    </w:p>
    <w:p w14:paraId="4D65DB06" w14:textId="77777777" w:rsidR="00F73D5D" w:rsidRDefault="00F73D5D" w:rsidP="00C25FD2">
      <w:pPr>
        <w:jc w:val="center"/>
        <w:rPr>
          <w:rFonts w:ascii="Times New Roman" w:hAnsi="Times New Roman" w:cs="Times New Roman"/>
          <w:b/>
        </w:rPr>
      </w:pPr>
    </w:p>
    <w:p w14:paraId="57904F05" w14:textId="77777777" w:rsidR="00F73D5D" w:rsidRDefault="00F73D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634447D" w14:textId="77777777" w:rsidR="00C25FD2" w:rsidRPr="00C25FD2" w:rsidRDefault="00C25FD2" w:rsidP="00C25FD2">
      <w:pPr>
        <w:jc w:val="center"/>
        <w:rPr>
          <w:rFonts w:ascii="Times New Roman" w:hAnsi="Times New Roman" w:cs="Times New Roman"/>
          <w:b/>
        </w:rPr>
      </w:pPr>
      <w:r w:rsidRPr="00C25FD2">
        <w:rPr>
          <w:rFonts w:ascii="Times New Roman" w:hAnsi="Times New Roman" w:cs="Times New Roman"/>
          <w:b/>
        </w:rPr>
        <w:lastRenderedPageBreak/>
        <w:t>ЛЕЧЕБНЫЙ ФАКУЛЬТЕТ</w:t>
      </w:r>
    </w:p>
    <w:tbl>
      <w:tblPr>
        <w:tblStyle w:val="TableNormal"/>
        <w:tblW w:w="10796" w:type="dxa"/>
        <w:tblInd w:w="-1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564"/>
        <w:gridCol w:w="851"/>
        <w:gridCol w:w="567"/>
        <w:gridCol w:w="851"/>
      </w:tblGrid>
      <w:tr w:rsidR="00C25FD2" w:rsidRPr="00C25FD2" w14:paraId="60A933D0" w14:textId="77777777" w:rsidTr="00375E87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2E3448CD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D9AEB3" w14:textId="292A5B2B" w:rsidR="00C25FD2" w:rsidRPr="00C25FD2" w:rsidRDefault="00AB22FF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11</w:t>
            </w:r>
            <w:r w:rsidR="00C25FD2"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25FD2"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семестр</w:t>
            </w:r>
            <w:proofErr w:type="spellEnd"/>
          </w:p>
          <w:p w14:paraId="080FD4C9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6262C8A2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B7CFBD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шестой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курс</w:t>
            </w:r>
            <w:proofErr w:type="spellEnd"/>
          </w:p>
        </w:tc>
      </w:tr>
      <w:tr w:rsidR="00C25FD2" w:rsidRPr="00C25FD2" w14:paraId="4C795EDF" w14:textId="77777777" w:rsidTr="00375E87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5635AE92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14:paraId="6476F91E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433FEB2F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062E4A83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часов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38ED2E4D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E1607FA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2E3CF104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Экзам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72F6EF35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14:paraId="0643AC68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6D39D7D6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F1A2693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  <w:proofErr w:type="spellEnd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46BCBB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C317EA" w14:textId="77777777" w:rsidR="00C25FD2" w:rsidRPr="00C25FD2" w:rsidRDefault="00C25FD2" w:rsidP="00375E8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25FD2">
              <w:rPr>
                <w:rFonts w:ascii="Times New Roman" w:hAnsi="Times New Roman" w:cs="Times New Roman"/>
                <w:b/>
                <w:sz w:val="22"/>
                <w:szCs w:val="22"/>
              </w:rPr>
              <w:t>Зачет</w:t>
            </w:r>
            <w:proofErr w:type="spellEnd"/>
          </w:p>
        </w:tc>
      </w:tr>
      <w:tr w:rsidR="0000588F" w:rsidRPr="00C25FD2" w14:paraId="42DEBC5B" w14:textId="77777777" w:rsidTr="00822EBA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67397C62" w14:textId="77777777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2365A09B" w14:textId="4E5693C7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Госпитальная хирургия, детская хирургия</w:t>
            </w:r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0CCF2E75" w14:textId="4CEAE606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396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0335F14F" w14:textId="63A0A94C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47771D05" w14:textId="7B0813C8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120EF" w14:textId="440423BD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237952AF" w14:textId="091AAD00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Госпитальная терапия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0065BF99" w14:textId="1B9E068C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5A73F0A6" w14:textId="186DEF4B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2CE4069F" w14:textId="75C353B8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0588F" w:rsidRPr="00C25FD2" w14:paraId="0E6DA950" w14:textId="77777777" w:rsidTr="00822EBA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75ECCA8B" w14:textId="77777777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307" w:type="dxa"/>
          </w:tcPr>
          <w:p w14:paraId="18232E62" w14:textId="6106A838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Онкология, лучевая терапия</w:t>
            </w:r>
          </w:p>
        </w:tc>
        <w:tc>
          <w:tcPr>
            <w:tcW w:w="863" w:type="dxa"/>
          </w:tcPr>
          <w:p w14:paraId="18B7310F" w14:textId="71C9B462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</w:tcPr>
          <w:p w14:paraId="46E1BC8E" w14:textId="6219FBD3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5D0B5E96" w14:textId="7EACF810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899E1" w14:textId="6DDBEE23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64" w:type="dxa"/>
            <w:tcBorders>
              <w:right w:val="single" w:sz="2" w:space="0" w:color="000000"/>
            </w:tcBorders>
          </w:tcPr>
          <w:p w14:paraId="4E740A1B" w14:textId="273CF567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Госпитальная хирургия, детская хирургия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54B47E95" w14:textId="22D15361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2B68ECA0" w14:textId="53786B6E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734A8F70" w14:textId="4B05C506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0588F" w:rsidRPr="00C25FD2" w14:paraId="56B0E68D" w14:textId="77777777" w:rsidTr="00822EBA">
        <w:trPr>
          <w:trHeight w:val="356"/>
        </w:trPr>
        <w:tc>
          <w:tcPr>
            <w:tcW w:w="538" w:type="dxa"/>
            <w:tcBorders>
              <w:bottom w:val="single" w:sz="2" w:space="0" w:color="000000"/>
            </w:tcBorders>
          </w:tcPr>
          <w:p w14:paraId="20050BA6" w14:textId="77777777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7C9CB1DF" w14:textId="22199BA1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Офтальмология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2260BEA9" w14:textId="36F23C5C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747F1C9A" w14:textId="06026B5E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4B793D86" w14:textId="35CF9AA5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A2802" w14:textId="294BA4CF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 w14:paraId="231D7E8A" w14:textId="1070EA62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Медицинская реабилитация: госпитальный этап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3D8C353F" w14:textId="5FA007A0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46E385CE" w14:textId="19517A64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1911A76" w14:textId="63EE96C4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0588F" w:rsidRPr="00C25FD2" w14:paraId="6B30FC79" w14:textId="77777777" w:rsidTr="00822EBA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5B898637" w14:textId="77777777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45EEC166" w14:textId="79E178F5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Судебная медицина</w:t>
            </w: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737E4297" w14:textId="59CA3A6F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4DCD8135" w14:textId="3E30AD2F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5FE2ACE3" w14:textId="0554FE0A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F6A1E" w14:textId="55FE68D9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</w:tcBorders>
          </w:tcPr>
          <w:p w14:paraId="6866B8B8" w14:textId="5069F439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Поликлиническая терапия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47C9510C" w14:textId="66DADDA3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113709E9" w14:textId="7575A10F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0783ED3D" w14:textId="37658546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00588F" w:rsidRPr="00C25FD2" w14:paraId="42A6800A" w14:textId="77777777" w:rsidTr="00822EBA">
        <w:trPr>
          <w:trHeight w:val="566"/>
        </w:trPr>
        <w:tc>
          <w:tcPr>
            <w:tcW w:w="538" w:type="dxa"/>
          </w:tcPr>
          <w:p w14:paraId="51529A74" w14:textId="77777777" w:rsidR="0000588F" w:rsidRPr="00C25FD2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307" w:type="dxa"/>
          </w:tcPr>
          <w:p w14:paraId="2D93C6D3" w14:textId="4E2127C9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Травматология, ортопедия</w:t>
            </w:r>
          </w:p>
        </w:tc>
        <w:tc>
          <w:tcPr>
            <w:tcW w:w="863" w:type="dxa"/>
          </w:tcPr>
          <w:p w14:paraId="193F4513" w14:textId="4B3A117F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216</w:t>
            </w:r>
          </w:p>
        </w:tc>
        <w:tc>
          <w:tcPr>
            <w:tcW w:w="709" w:type="dxa"/>
          </w:tcPr>
          <w:p w14:paraId="2B49BB20" w14:textId="0DBE1220" w:rsidR="0000588F" w:rsidRPr="007770FF" w:rsidRDefault="0000588F" w:rsidP="00005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69C9091" w14:textId="20D72526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2F1A0" w14:textId="25D3CFE8" w:rsidR="0000588F" w:rsidRPr="0000588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2564" w:type="dxa"/>
          </w:tcPr>
          <w:p w14:paraId="11DC76FF" w14:textId="061A0C47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</w:rPr>
              <w:t>Травматология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</w:rPr>
              <w:t>ортопедия</w:t>
            </w:r>
            <w:proofErr w:type="spellEnd"/>
          </w:p>
        </w:tc>
        <w:tc>
          <w:tcPr>
            <w:tcW w:w="851" w:type="dxa"/>
          </w:tcPr>
          <w:p w14:paraId="51CDCF74" w14:textId="47D6DD5B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14:paraId="5F9C8588" w14:textId="18F6BA96" w:rsidR="0000588F" w:rsidRPr="007770FF" w:rsidRDefault="0000588F" w:rsidP="000058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12BB9DEE" w14:textId="1BF7E463" w:rsidR="0000588F" w:rsidRPr="007770FF" w:rsidRDefault="0000588F" w:rsidP="007770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C25FD2" w:rsidRPr="00C25FD2" w14:paraId="03E9AA5B" w14:textId="77777777" w:rsidTr="00375E87">
        <w:trPr>
          <w:trHeight w:val="475"/>
        </w:trPr>
        <w:tc>
          <w:tcPr>
            <w:tcW w:w="538" w:type="dxa"/>
          </w:tcPr>
          <w:p w14:paraId="088ACB8A" w14:textId="77777777" w:rsidR="00C25FD2" w:rsidRPr="00C25FD2" w:rsidRDefault="00C25FD2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307" w:type="dxa"/>
          </w:tcPr>
          <w:p w14:paraId="4FAF20AF" w14:textId="5F04C9F3" w:rsidR="00C25FD2" w:rsidRPr="007770FF" w:rsidRDefault="0000588F" w:rsidP="00BE68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Неотложные состояния в акушерско-гинекологической практике</w:t>
            </w:r>
          </w:p>
        </w:tc>
        <w:tc>
          <w:tcPr>
            <w:tcW w:w="863" w:type="dxa"/>
          </w:tcPr>
          <w:p w14:paraId="0C85B238" w14:textId="68945A48" w:rsidR="00C25FD2" w:rsidRPr="007770FF" w:rsidRDefault="0000588F" w:rsidP="00C25F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0012BD41" w14:textId="1E58625C" w:rsidR="00C25FD2" w:rsidRPr="007770FF" w:rsidRDefault="0000588F" w:rsidP="00C25F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9F30ED9" w14:textId="515360A3" w:rsidR="00C25FD2" w:rsidRPr="007770FF" w:rsidRDefault="0000588F" w:rsidP="00375E8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2C8D896E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4CDE05F8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C97E018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7CF339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98BD14F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25FD2" w:rsidRPr="00C25FD2" w14:paraId="2CBE49C4" w14:textId="77777777" w:rsidTr="00375E87">
        <w:trPr>
          <w:trHeight w:val="566"/>
        </w:trPr>
        <w:tc>
          <w:tcPr>
            <w:tcW w:w="538" w:type="dxa"/>
          </w:tcPr>
          <w:p w14:paraId="363912D7" w14:textId="77777777" w:rsidR="00C25FD2" w:rsidRPr="00C25FD2" w:rsidRDefault="00C25FD2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307" w:type="dxa"/>
          </w:tcPr>
          <w:p w14:paraId="46949B45" w14:textId="6398BBE6" w:rsidR="00C25FD2" w:rsidRPr="007770FF" w:rsidRDefault="0000588F" w:rsidP="00375E8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ЭД:название</w:t>
            </w:r>
            <w:proofErr w:type="spellEnd"/>
            <w:proofErr w:type="gram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дисциплины по выбору</w:t>
            </w:r>
          </w:p>
        </w:tc>
        <w:tc>
          <w:tcPr>
            <w:tcW w:w="863" w:type="dxa"/>
          </w:tcPr>
          <w:p w14:paraId="4E1585C0" w14:textId="099DAAA3" w:rsidR="00C25FD2" w:rsidRPr="007770FF" w:rsidRDefault="0000588F" w:rsidP="00C25F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</w:tcPr>
          <w:p w14:paraId="2AB8EEDE" w14:textId="00A7ED8F" w:rsidR="00C25FD2" w:rsidRPr="007770FF" w:rsidRDefault="0000588F" w:rsidP="00C25F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13B08581" w14:textId="622C0E3B" w:rsidR="00C25FD2" w:rsidRPr="007770FF" w:rsidRDefault="0000588F" w:rsidP="00375E8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7770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75FE6AF2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3C59B1E3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80A2190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7B671D3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D395D54" w14:textId="77777777" w:rsidR="00C25FD2" w:rsidRPr="0000588F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25FD2" w:rsidRPr="00C25FD2" w14:paraId="3AFAAD3C" w14:textId="77777777" w:rsidTr="00375E87">
        <w:trPr>
          <w:trHeight w:val="561"/>
        </w:trPr>
        <w:tc>
          <w:tcPr>
            <w:tcW w:w="538" w:type="dxa"/>
          </w:tcPr>
          <w:p w14:paraId="1B20AD69" w14:textId="77777777" w:rsidR="00C25FD2" w:rsidRPr="00C25FD2" w:rsidRDefault="00C25FD2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307" w:type="dxa"/>
          </w:tcPr>
          <w:p w14:paraId="4FA95A61" w14:textId="53A4F81A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</w:tcPr>
          <w:p w14:paraId="2EFD0EC9" w14:textId="21D71748" w:rsidR="00C25FD2" w:rsidRPr="00C25FD2" w:rsidRDefault="00C25FD2" w:rsidP="00C25FD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2CFCCD" w14:textId="6C876914" w:rsidR="00C25FD2" w:rsidRPr="00C25FD2" w:rsidRDefault="00C25FD2" w:rsidP="00C25FD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01EB1EC4" w14:textId="13778DCB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3407F3F6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026E509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2D4B61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B1C285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8052F1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5FD2" w:rsidRPr="00C25FD2" w14:paraId="78348707" w14:textId="77777777" w:rsidTr="00375E87">
        <w:trPr>
          <w:trHeight w:val="561"/>
        </w:trPr>
        <w:tc>
          <w:tcPr>
            <w:tcW w:w="538" w:type="dxa"/>
          </w:tcPr>
          <w:p w14:paraId="3DD4ADCA" w14:textId="77777777" w:rsidR="00C25FD2" w:rsidRPr="00C25FD2" w:rsidRDefault="00C25FD2" w:rsidP="007770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FD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307" w:type="dxa"/>
          </w:tcPr>
          <w:p w14:paraId="231BF3CE" w14:textId="32368FE1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</w:tcPr>
          <w:p w14:paraId="0264DC03" w14:textId="505D9C00" w:rsidR="00C25FD2" w:rsidRPr="00C25FD2" w:rsidRDefault="00C25FD2" w:rsidP="00C25FD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591F13" w14:textId="6C95F825" w:rsidR="00C25FD2" w:rsidRPr="00C25FD2" w:rsidRDefault="00C25FD2" w:rsidP="00C25FD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00A20C0" w14:textId="7ACEDA34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7F975876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C29AA97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824949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14:paraId="424234AF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EBFC23" w14:textId="77777777" w:rsidR="00C25FD2" w:rsidRPr="00C25FD2" w:rsidRDefault="00C25FD2" w:rsidP="00375E8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2D2037" w14:textId="77777777" w:rsidR="00C25FD2" w:rsidRPr="00C25FD2" w:rsidRDefault="00C25FD2" w:rsidP="00C25FD2">
      <w:pPr>
        <w:rPr>
          <w:rFonts w:ascii="Times New Roman" w:hAnsi="Times New Roman" w:cs="Times New Roman"/>
        </w:rPr>
      </w:pPr>
    </w:p>
    <w:sectPr w:rsidR="00C25FD2" w:rsidRPr="00C2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2BB9"/>
    <w:multiLevelType w:val="hybridMultilevel"/>
    <w:tmpl w:val="60DE8774"/>
    <w:lvl w:ilvl="0" w:tplc="AEAA469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CB"/>
    <w:rsid w:val="0000588F"/>
    <w:rsid w:val="000D1E08"/>
    <w:rsid w:val="001808DF"/>
    <w:rsid w:val="001C391D"/>
    <w:rsid w:val="001E5562"/>
    <w:rsid w:val="00252A06"/>
    <w:rsid w:val="002D599F"/>
    <w:rsid w:val="002E0BFC"/>
    <w:rsid w:val="00346736"/>
    <w:rsid w:val="00351BB2"/>
    <w:rsid w:val="00375E87"/>
    <w:rsid w:val="00385739"/>
    <w:rsid w:val="00385D7C"/>
    <w:rsid w:val="003A22F3"/>
    <w:rsid w:val="004609B5"/>
    <w:rsid w:val="006C1213"/>
    <w:rsid w:val="0071293F"/>
    <w:rsid w:val="0074174F"/>
    <w:rsid w:val="00763CFB"/>
    <w:rsid w:val="007770FF"/>
    <w:rsid w:val="00783FEA"/>
    <w:rsid w:val="007F11DF"/>
    <w:rsid w:val="008A6564"/>
    <w:rsid w:val="008C619F"/>
    <w:rsid w:val="008F5BB3"/>
    <w:rsid w:val="00A0011A"/>
    <w:rsid w:val="00A00ECB"/>
    <w:rsid w:val="00A25393"/>
    <w:rsid w:val="00A73868"/>
    <w:rsid w:val="00AB22FF"/>
    <w:rsid w:val="00BA0483"/>
    <w:rsid w:val="00BE685C"/>
    <w:rsid w:val="00BE6885"/>
    <w:rsid w:val="00C25FD2"/>
    <w:rsid w:val="00C82CBF"/>
    <w:rsid w:val="00CF7F6E"/>
    <w:rsid w:val="00D060B4"/>
    <w:rsid w:val="00D2510A"/>
    <w:rsid w:val="00E07E55"/>
    <w:rsid w:val="00ED14A9"/>
    <w:rsid w:val="00F226F8"/>
    <w:rsid w:val="00F376D2"/>
    <w:rsid w:val="00F73D5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BE94"/>
  <w15:chartTrackingRefBased/>
  <w15:docId w15:val="{F96C6938-65DD-48FB-B0C8-1833365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3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25F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25FD2"/>
    <w:rPr>
      <w:rFonts w:ascii="Arial" w:eastAsia="Arial" w:hAnsi="Arial" w:cs="Arial"/>
      <w:sz w:val="16"/>
      <w:szCs w:val="16"/>
      <w:lang w:val="en-US"/>
    </w:rPr>
  </w:style>
  <w:style w:type="character" w:customStyle="1" w:styleId="a6">
    <w:name w:val="Другое_"/>
    <w:basedOn w:val="a0"/>
    <w:link w:val="a7"/>
    <w:rsid w:val="00F73D5D"/>
    <w:rPr>
      <w:rFonts w:ascii="Arial" w:eastAsia="Arial" w:hAnsi="Arial" w:cs="Arial"/>
      <w:b/>
      <w:bCs/>
      <w:sz w:val="14"/>
      <w:szCs w:val="14"/>
    </w:rPr>
  </w:style>
  <w:style w:type="character" w:customStyle="1" w:styleId="a8">
    <w:name w:val="Подпись к таблице_"/>
    <w:basedOn w:val="a0"/>
    <w:link w:val="a9"/>
    <w:rsid w:val="00F73D5D"/>
    <w:rPr>
      <w:rFonts w:ascii="Arial" w:eastAsia="Arial" w:hAnsi="Arial" w:cs="Arial"/>
      <w:sz w:val="16"/>
      <w:szCs w:val="16"/>
    </w:rPr>
  </w:style>
  <w:style w:type="paragraph" w:customStyle="1" w:styleId="a7">
    <w:name w:val="Другое"/>
    <w:basedOn w:val="a"/>
    <w:link w:val="a6"/>
    <w:rsid w:val="00F73D5D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a9">
    <w:name w:val="Подпись к таблице"/>
    <w:basedOn w:val="a"/>
    <w:link w:val="a8"/>
    <w:rsid w:val="00F73D5D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E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68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A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13</cp:revision>
  <cp:lastPrinted>2025-05-20T02:26:00Z</cp:lastPrinted>
  <dcterms:created xsi:type="dcterms:W3CDTF">2025-12-19T07:06:00Z</dcterms:created>
  <dcterms:modified xsi:type="dcterms:W3CDTF">2025-12-23T06:50:00Z</dcterms:modified>
</cp:coreProperties>
</file>